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2D5E3" w14:textId="38C81AE5" w:rsidR="00E271CA" w:rsidRPr="00E271CA" w:rsidRDefault="00E271CA" w:rsidP="00E271CA">
      <w:pPr>
        <w:spacing w:after="0"/>
        <w:jc w:val="center"/>
        <w:rPr>
          <w:rFonts w:ascii="Bodoni MT Black" w:hAnsi="Bodoni MT Black"/>
          <w:b/>
          <w:bCs/>
          <w:sz w:val="44"/>
          <w:szCs w:val="44"/>
        </w:rPr>
      </w:pPr>
      <w:r w:rsidRPr="00E271CA">
        <w:rPr>
          <w:rFonts w:ascii="Bodoni MT Black" w:hAnsi="Bodoni MT Black"/>
          <w:b/>
          <w:bCs/>
          <w:sz w:val="44"/>
          <w:szCs w:val="44"/>
        </w:rPr>
        <w:t>ŽIVOTOPIS</w:t>
      </w:r>
    </w:p>
    <w:p w14:paraId="39FF62D4" w14:textId="77777777" w:rsidR="00E271CA" w:rsidRDefault="00E271CA" w:rsidP="00E271CA">
      <w:pPr>
        <w:spacing w:after="0"/>
        <w:rPr>
          <w:rFonts w:ascii="Bahnschrift SemiBold" w:hAnsi="Bahnschrift SemiBold"/>
          <w:b/>
          <w:bCs/>
          <w:sz w:val="32"/>
          <w:szCs w:val="32"/>
        </w:rPr>
      </w:pPr>
    </w:p>
    <w:p w14:paraId="3812A39C" w14:textId="7EAD23C5" w:rsidR="006D10F3" w:rsidRDefault="002D60CB" w:rsidP="00E271CA">
      <w:pPr>
        <w:spacing w:after="0"/>
        <w:rPr>
          <w:rFonts w:ascii="Bahnschrift SemiBold" w:hAnsi="Bahnschrift SemiBold"/>
          <w:b/>
          <w:bCs/>
          <w:sz w:val="32"/>
          <w:szCs w:val="32"/>
        </w:rPr>
      </w:pPr>
      <w:r>
        <w:rPr>
          <w:rFonts w:ascii="Bahnschrift SemiBold" w:hAnsi="Bahnschrift SemiBold"/>
          <w:b/>
          <w:bCs/>
          <w:sz w:val="32"/>
          <w:szCs w:val="32"/>
        </w:rPr>
        <w:t xml:space="preserve"> Základní i</w:t>
      </w:r>
      <w:r w:rsidR="006D10F3" w:rsidRPr="006D10F3">
        <w:rPr>
          <w:rFonts w:ascii="Bahnschrift SemiBold" w:hAnsi="Bahnschrift SemiBold"/>
          <w:b/>
          <w:bCs/>
          <w:sz w:val="32"/>
          <w:szCs w:val="32"/>
        </w:rPr>
        <w:t>nformace</w:t>
      </w:r>
    </w:p>
    <w:p w14:paraId="49FB6630" w14:textId="77777777" w:rsidR="002D60CB" w:rsidRPr="006D10F3" w:rsidRDefault="002D60CB" w:rsidP="00E271CA">
      <w:pPr>
        <w:spacing w:after="0"/>
        <w:rPr>
          <w:rFonts w:ascii="Bahnschrift SemiBold" w:hAnsi="Bahnschrift SemiBold"/>
          <w:b/>
          <w:bCs/>
          <w:sz w:val="32"/>
          <w:szCs w:val="32"/>
        </w:rPr>
      </w:pPr>
    </w:p>
    <w:p w14:paraId="62505567" w14:textId="2B356782" w:rsidR="006D10F3" w:rsidRPr="00D96858" w:rsidRDefault="00E271CA" w:rsidP="00E271CA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rFonts w:ascii="Bahnschrift SemiBold" w:hAnsi="Bahnschrift SemiBold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494ABE1" wp14:editId="03664930">
            <wp:simplePos x="0" y="0"/>
            <wp:positionH relativeFrom="column">
              <wp:posOffset>4525645</wp:posOffset>
            </wp:positionH>
            <wp:positionV relativeFrom="paragraph">
              <wp:posOffset>4445</wp:posOffset>
            </wp:positionV>
            <wp:extent cx="1203960" cy="16764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0F3" w:rsidRPr="00D96858">
        <w:rPr>
          <w:sz w:val="24"/>
          <w:szCs w:val="24"/>
        </w:rPr>
        <w:t>Jméno a příjmení:</w:t>
      </w:r>
      <w:r w:rsidR="006D10F3" w:rsidRPr="00D96858">
        <w:rPr>
          <w:sz w:val="24"/>
          <w:szCs w:val="24"/>
        </w:rPr>
        <w:tab/>
        <w:t>Kateřina Marténková</w:t>
      </w:r>
      <w:r w:rsidR="003F059B" w:rsidRPr="003F059B">
        <w:rPr>
          <w:rFonts w:ascii="Bahnschrift SemiBold" w:hAnsi="Bahnschrift SemiBold"/>
          <w:noProof/>
          <w:sz w:val="32"/>
          <w:szCs w:val="32"/>
        </w:rPr>
        <w:t xml:space="preserve"> </w:t>
      </w:r>
    </w:p>
    <w:p w14:paraId="45275CF2" w14:textId="296C9EE3" w:rsidR="006D10F3" w:rsidRPr="00D96858" w:rsidRDefault="006D10F3" w:rsidP="00E271CA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Narození:</w:t>
      </w:r>
      <w:r w:rsidRPr="00D96858">
        <w:rPr>
          <w:sz w:val="24"/>
          <w:szCs w:val="24"/>
        </w:rPr>
        <w:tab/>
      </w:r>
      <w:r w:rsidRPr="00D96858">
        <w:rPr>
          <w:sz w:val="24"/>
          <w:szCs w:val="24"/>
        </w:rPr>
        <w:tab/>
        <w:t>24.11.2003</w:t>
      </w:r>
    </w:p>
    <w:p w14:paraId="42AC8257" w14:textId="42561F7F" w:rsidR="006D10F3" w:rsidRPr="00D96858" w:rsidRDefault="006D10F3" w:rsidP="00E271CA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Trvalé bydliště:</w:t>
      </w:r>
      <w:r w:rsidRPr="00D96858">
        <w:rPr>
          <w:sz w:val="24"/>
          <w:szCs w:val="24"/>
        </w:rPr>
        <w:tab/>
        <w:t>Suchý Vršek 2135/7, Praha 5 158 00</w:t>
      </w:r>
      <w:r w:rsidR="00D55F90" w:rsidRPr="00D55F90">
        <w:rPr>
          <w:rFonts w:ascii="Bahnschrift SemiBold" w:hAnsi="Bahnschrift SemiBold"/>
          <w:noProof/>
          <w:sz w:val="32"/>
          <w:szCs w:val="32"/>
        </w:rPr>
        <w:t xml:space="preserve"> </w:t>
      </w:r>
    </w:p>
    <w:p w14:paraId="4B6E3C64" w14:textId="177928BB" w:rsidR="006D10F3" w:rsidRPr="00D96858" w:rsidRDefault="006D10F3" w:rsidP="00E271CA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Telefon:</w:t>
      </w:r>
      <w:r w:rsidRPr="00D96858">
        <w:rPr>
          <w:sz w:val="24"/>
          <w:szCs w:val="24"/>
        </w:rPr>
        <w:tab/>
      </w:r>
      <w:r w:rsidRPr="00D96858">
        <w:rPr>
          <w:sz w:val="24"/>
          <w:szCs w:val="24"/>
        </w:rPr>
        <w:tab/>
        <w:t>730 690 706</w:t>
      </w:r>
    </w:p>
    <w:p w14:paraId="207F7B34" w14:textId="45C54C64" w:rsidR="006D10F3" w:rsidRPr="00D96858" w:rsidRDefault="006D10F3" w:rsidP="00E271CA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E-mail:</w:t>
      </w:r>
      <w:r w:rsidRPr="00D96858">
        <w:rPr>
          <w:sz w:val="24"/>
          <w:szCs w:val="24"/>
        </w:rPr>
        <w:tab/>
      </w:r>
      <w:r w:rsidRPr="00D96858">
        <w:rPr>
          <w:sz w:val="24"/>
          <w:szCs w:val="24"/>
        </w:rPr>
        <w:tab/>
      </w:r>
      <w:r w:rsidRPr="00D96858">
        <w:rPr>
          <w:sz w:val="24"/>
          <w:szCs w:val="24"/>
        </w:rPr>
        <w:tab/>
      </w:r>
      <w:hyperlink r:id="rId6" w:history="1">
        <w:r w:rsidRPr="00D96858">
          <w:rPr>
            <w:rStyle w:val="Hypertextovodkaz"/>
            <w:sz w:val="24"/>
            <w:szCs w:val="24"/>
          </w:rPr>
          <w:t>myskacka@email.cz</w:t>
        </w:r>
      </w:hyperlink>
    </w:p>
    <w:p w14:paraId="2E5B89C2" w14:textId="354AC31E" w:rsidR="00D96858" w:rsidRDefault="00D96858" w:rsidP="00E271CA">
      <w:pPr>
        <w:spacing w:after="0"/>
      </w:pPr>
    </w:p>
    <w:p w14:paraId="282C59B0" w14:textId="37300875" w:rsidR="00E271CA" w:rsidRDefault="00D96858" w:rsidP="00E271CA">
      <w:pPr>
        <w:spacing w:after="0"/>
        <w:rPr>
          <w:b/>
          <w:bCs/>
          <w:sz w:val="32"/>
          <w:szCs w:val="32"/>
        </w:rPr>
      </w:pPr>
      <w:r w:rsidRPr="00D96858">
        <w:rPr>
          <w:b/>
          <w:bCs/>
          <w:sz w:val="32"/>
          <w:szCs w:val="32"/>
        </w:rPr>
        <w:t>Informac</w:t>
      </w:r>
      <w:r w:rsidR="0031723D">
        <w:rPr>
          <w:b/>
          <w:bCs/>
          <w:sz w:val="32"/>
          <w:szCs w:val="32"/>
        </w:rPr>
        <w:t>e o mně</w:t>
      </w:r>
    </w:p>
    <w:p w14:paraId="29C42C70" w14:textId="77777777" w:rsidR="002D60CB" w:rsidRPr="00D96858" w:rsidRDefault="002D60CB" w:rsidP="00E271CA">
      <w:pPr>
        <w:spacing w:after="0"/>
        <w:rPr>
          <w:b/>
          <w:bCs/>
          <w:sz w:val="32"/>
          <w:szCs w:val="32"/>
        </w:rPr>
      </w:pPr>
    </w:p>
    <w:p w14:paraId="7D21029B" w14:textId="477F3177" w:rsidR="00D96858" w:rsidRPr="003F059B" w:rsidRDefault="00D96858" w:rsidP="00E271CA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3F059B">
        <w:rPr>
          <w:sz w:val="24"/>
          <w:szCs w:val="24"/>
        </w:rPr>
        <w:t xml:space="preserve">Spolehlivost, dochvilnost, pracovitost, </w:t>
      </w:r>
    </w:p>
    <w:p w14:paraId="75996BBB" w14:textId="61ED4CC1" w:rsidR="00D96858" w:rsidRPr="003F059B" w:rsidRDefault="003F059B" w:rsidP="00E271CA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3F059B">
        <w:rPr>
          <w:sz w:val="24"/>
          <w:szCs w:val="24"/>
        </w:rPr>
        <w:t>Učenlivá, snaha naučit se novým věcem</w:t>
      </w:r>
    </w:p>
    <w:p w14:paraId="1D6620E1" w14:textId="1E26DFD4" w:rsidR="00D96858" w:rsidRDefault="003F059B" w:rsidP="00E271CA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3F059B">
        <w:rPr>
          <w:sz w:val="24"/>
          <w:szCs w:val="24"/>
        </w:rPr>
        <w:t>Vřelý projev vůči lidem</w:t>
      </w:r>
    </w:p>
    <w:p w14:paraId="7FD80B51" w14:textId="77777777" w:rsidR="002D60CB" w:rsidRPr="003F059B" w:rsidRDefault="002D60CB" w:rsidP="00E271CA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</w:p>
    <w:p w14:paraId="18FB7062" w14:textId="77777777" w:rsidR="00D96858" w:rsidRDefault="00D96858" w:rsidP="00E271CA">
      <w:pPr>
        <w:spacing w:after="0"/>
        <w:rPr>
          <w:rFonts w:ascii="Bahnschrift SemiBold" w:hAnsi="Bahnschrift SemiBold"/>
          <w:sz w:val="32"/>
          <w:szCs w:val="32"/>
        </w:rPr>
      </w:pPr>
    </w:p>
    <w:p w14:paraId="78D4CC11" w14:textId="48C135AA" w:rsidR="00E271CA" w:rsidRDefault="006D10F3" w:rsidP="00E271CA">
      <w:pPr>
        <w:spacing w:after="0"/>
        <w:rPr>
          <w:rFonts w:ascii="Bahnschrift SemiBold" w:hAnsi="Bahnschrift SemiBold"/>
          <w:sz w:val="32"/>
          <w:szCs w:val="32"/>
        </w:rPr>
      </w:pPr>
      <w:r w:rsidRPr="00740ECE">
        <w:rPr>
          <w:rFonts w:ascii="Bahnschrift SemiBold" w:hAnsi="Bahnschrift SemiBold"/>
          <w:sz w:val="32"/>
          <w:szCs w:val="32"/>
        </w:rPr>
        <w:t>Vzdělání</w:t>
      </w:r>
    </w:p>
    <w:p w14:paraId="662FF53D" w14:textId="77777777" w:rsidR="002D60CB" w:rsidRPr="00740ECE" w:rsidRDefault="002D60CB" w:rsidP="00E271CA">
      <w:pPr>
        <w:spacing w:after="0"/>
        <w:rPr>
          <w:rFonts w:ascii="Bahnschrift SemiBold" w:hAnsi="Bahnschrift SemiBold"/>
          <w:sz w:val="32"/>
          <w:szCs w:val="32"/>
        </w:rPr>
      </w:pPr>
    </w:p>
    <w:p w14:paraId="29F0D695" w14:textId="6F03B220" w:rsidR="006D10F3" w:rsidRPr="00D96858" w:rsidRDefault="00740ECE" w:rsidP="00E271CA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Základní škola</w:t>
      </w:r>
      <w:r w:rsidR="002D60CB">
        <w:rPr>
          <w:sz w:val="24"/>
          <w:szCs w:val="24"/>
        </w:rPr>
        <w:t xml:space="preserve">              </w:t>
      </w:r>
      <w:r w:rsidRPr="00D96858">
        <w:rPr>
          <w:sz w:val="24"/>
          <w:szCs w:val="24"/>
        </w:rPr>
        <w:t>FZS. Otokara Chlupa</w:t>
      </w:r>
      <w:r w:rsidR="002D60CB">
        <w:rPr>
          <w:sz w:val="24"/>
          <w:szCs w:val="24"/>
        </w:rPr>
        <w:t xml:space="preserve"> – 9 let</w:t>
      </w:r>
    </w:p>
    <w:p w14:paraId="7115A7A3" w14:textId="3E4BED65" w:rsidR="00740ECE" w:rsidRDefault="00740ECE" w:rsidP="00E271CA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Střední škola:</w:t>
      </w:r>
      <w:r w:rsidRPr="00D96858">
        <w:rPr>
          <w:sz w:val="24"/>
          <w:szCs w:val="24"/>
        </w:rPr>
        <w:tab/>
      </w:r>
      <w:r w:rsidRPr="00D96858">
        <w:rPr>
          <w:sz w:val="24"/>
          <w:szCs w:val="24"/>
        </w:rPr>
        <w:tab/>
        <w:t>Obchodní akademie Beroun</w:t>
      </w:r>
      <w:r w:rsidR="00D55F90">
        <w:rPr>
          <w:sz w:val="24"/>
          <w:szCs w:val="24"/>
        </w:rPr>
        <w:t xml:space="preserve"> </w:t>
      </w:r>
      <w:r w:rsidR="002D60CB">
        <w:rPr>
          <w:sz w:val="24"/>
          <w:szCs w:val="24"/>
        </w:rPr>
        <w:t>– Maturitní zkouška 4 roky</w:t>
      </w:r>
    </w:p>
    <w:p w14:paraId="2740FCA1" w14:textId="4579A70F" w:rsidR="002D60CB" w:rsidRPr="00D96858" w:rsidRDefault="002D60CB" w:rsidP="00E271CA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Jazyková škola             Lingua Sandy - 1 rok</w:t>
      </w:r>
    </w:p>
    <w:p w14:paraId="28D472D3" w14:textId="7945DA19" w:rsidR="00740ECE" w:rsidRDefault="00740ECE" w:rsidP="00E271CA">
      <w:pPr>
        <w:spacing w:after="0"/>
      </w:pPr>
    </w:p>
    <w:p w14:paraId="6C61A12C" w14:textId="37348756" w:rsidR="00E271CA" w:rsidRDefault="00740ECE" w:rsidP="00E271CA">
      <w:pPr>
        <w:spacing w:after="0"/>
        <w:rPr>
          <w:rFonts w:ascii="Bahnschrift SemiBold" w:hAnsi="Bahnschrift SemiBold"/>
          <w:b/>
          <w:bCs/>
          <w:sz w:val="32"/>
          <w:szCs w:val="32"/>
        </w:rPr>
      </w:pPr>
      <w:r w:rsidRPr="00DD20F6">
        <w:rPr>
          <w:rFonts w:ascii="Bahnschrift SemiBold" w:hAnsi="Bahnschrift SemiBold"/>
          <w:b/>
          <w:bCs/>
          <w:sz w:val="32"/>
          <w:szCs w:val="32"/>
        </w:rPr>
        <w:t>Pracovní zkušenost</w:t>
      </w:r>
      <w:r w:rsidR="0031723D">
        <w:rPr>
          <w:rFonts w:ascii="Bahnschrift SemiBold" w:hAnsi="Bahnschrift SemiBold"/>
          <w:b/>
          <w:bCs/>
          <w:sz w:val="32"/>
          <w:szCs w:val="32"/>
        </w:rPr>
        <w:t>i</w:t>
      </w:r>
    </w:p>
    <w:p w14:paraId="34371B89" w14:textId="77777777" w:rsidR="002D60CB" w:rsidRPr="00DD20F6" w:rsidRDefault="002D60CB" w:rsidP="00E271CA">
      <w:pPr>
        <w:spacing w:after="0"/>
        <w:rPr>
          <w:rFonts w:ascii="Bahnschrift SemiBold" w:hAnsi="Bahnschrift SemiBold"/>
          <w:b/>
          <w:bCs/>
          <w:sz w:val="32"/>
          <w:szCs w:val="32"/>
        </w:rPr>
      </w:pPr>
    </w:p>
    <w:p w14:paraId="4886513B" w14:textId="77646750" w:rsidR="00740ECE" w:rsidRPr="00D96858" w:rsidRDefault="00740ECE" w:rsidP="00E271CA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 xml:space="preserve">Uklízení </w:t>
      </w:r>
      <w:r w:rsidR="0031723D">
        <w:rPr>
          <w:sz w:val="24"/>
          <w:szCs w:val="24"/>
        </w:rPr>
        <w:t>– úklid bytů, úklid ambasády v týmu</w:t>
      </w:r>
    </w:p>
    <w:p w14:paraId="3C13F3DB" w14:textId="39310125" w:rsidR="00740ECE" w:rsidRDefault="00740ECE" w:rsidP="00E271CA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EKOPLAST RA s.r.o.</w:t>
      </w:r>
      <w:r w:rsidR="0031723D">
        <w:rPr>
          <w:sz w:val="24"/>
          <w:szCs w:val="24"/>
        </w:rPr>
        <w:t xml:space="preserve"> – komunikace s</w:t>
      </w:r>
      <w:r w:rsidR="002D60CB">
        <w:rPr>
          <w:sz w:val="24"/>
          <w:szCs w:val="24"/>
        </w:rPr>
        <w:t> </w:t>
      </w:r>
      <w:r w:rsidR="0031723D">
        <w:rPr>
          <w:sz w:val="24"/>
          <w:szCs w:val="24"/>
        </w:rPr>
        <w:t>lidmi</w:t>
      </w:r>
      <w:r w:rsidR="002D60CB">
        <w:rPr>
          <w:sz w:val="24"/>
          <w:szCs w:val="24"/>
        </w:rPr>
        <w:t xml:space="preserve"> a získávání informací ohledně stavu jejich oken</w:t>
      </w:r>
    </w:p>
    <w:p w14:paraId="45412127" w14:textId="052AAB42" w:rsidR="002D60CB" w:rsidRDefault="002D60CB" w:rsidP="00E271CA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Office </w:t>
      </w:r>
      <w:proofErr w:type="spellStart"/>
      <w:r>
        <w:rPr>
          <w:sz w:val="24"/>
          <w:szCs w:val="24"/>
        </w:rPr>
        <w:t>Shoes</w:t>
      </w:r>
      <w:proofErr w:type="spellEnd"/>
      <w:r>
        <w:rPr>
          <w:sz w:val="24"/>
          <w:szCs w:val="24"/>
        </w:rPr>
        <w:t xml:space="preserve"> – práce na pokladně, prodeje, inventury, úklid prodejní plochy</w:t>
      </w:r>
    </w:p>
    <w:p w14:paraId="145F3203" w14:textId="72D4C562" w:rsidR="00D55F90" w:rsidRDefault="00FF63DC" w:rsidP="00E271CA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</w:t>
      </w:r>
      <w:r w:rsidR="00D55F90">
        <w:rPr>
          <w:sz w:val="24"/>
          <w:szCs w:val="24"/>
        </w:rPr>
        <w:t>táž</w:t>
      </w:r>
      <w:r>
        <w:rPr>
          <w:sz w:val="24"/>
          <w:szCs w:val="24"/>
        </w:rPr>
        <w:t xml:space="preserve"> ve firmě </w:t>
      </w:r>
      <w:proofErr w:type="spellStart"/>
      <w:r>
        <w:rPr>
          <w:sz w:val="24"/>
          <w:szCs w:val="24"/>
        </w:rPr>
        <w:t>Autokelly</w:t>
      </w:r>
      <w:proofErr w:type="spellEnd"/>
      <w:r w:rsidR="0031723D">
        <w:rPr>
          <w:sz w:val="24"/>
          <w:szCs w:val="24"/>
        </w:rPr>
        <w:t xml:space="preserve"> – třídění faktur, práce na PC, práce v</w:t>
      </w:r>
      <w:r w:rsidR="002D60CB">
        <w:rPr>
          <w:sz w:val="24"/>
          <w:szCs w:val="24"/>
        </w:rPr>
        <w:t> </w:t>
      </w:r>
      <w:r w:rsidR="0031723D">
        <w:rPr>
          <w:sz w:val="24"/>
          <w:szCs w:val="24"/>
        </w:rPr>
        <w:t>archivu</w:t>
      </w:r>
    </w:p>
    <w:p w14:paraId="7C57BFBA" w14:textId="0C714189" w:rsidR="002D60CB" w:rsidRDefault="002D60CB" w:rsidP="00E271CA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LKQ – oddělení pohledávky – třídění šanonů, práce na PC, kontrola dokumentů</w:t>
      </w:r>
    </w:p>
    <w:p w14:paraId="0348ED12" w14:textId="3DFE0034" w:rsidR="005A3115" w:rsidRDefault="005A3115" w:rsidP="0031723D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Petcenter</w:t>
      </w:r>
      <w:proofErr w:type="spellEnd"/>
      <w:r w:rsidR="0031723D">
        <w:rPr>
          <w:sz w:val="24"/>
          <w:szCs w:val="24"/>
        </w:rPr>
        <w:t xml:space="preserve"> – práce na pokladně, úklid prodejny, starost o zvířata, inventury,                        vybalování zboží, komunikace se zákazníky</w:t>
      </w:r>
    </w:p>
    <w:p w14:paraId="1C45D5A1" w14:textId="3FF86264" w:rsidR="002D60CB" w:rsidRPr="00D96858" w:rsidRDefault="002D60CB" w:rsidP="0031723D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Marks</w:t>
      </w:r>
      <w:proofErr w:type="spellEnd"/>
      <w:r>
        <w:rPr>
          <w:sz w:val="24"/>
          <w:szCs w:val="24"/>
        </w:rPr>
        <w:t xml:space="preserve"> and Spencer – komunikace se zákazníky, úklid prodejní plochy, znalosti prodeje na pokladně.</w:t>
      </w:r>
    </w:p>
    <w:p w14:paraId="4B40A6D9" w14:textId="77777777" w:rsidR="00DD20F6" w:rsidRPr="00D96858" w:rsidRDefault="00DD20F6" w:rsidP="00E271CA">
      <w:pPr>
        <w:spacing w:after="0"/>
        <w:rPr>
          <w:sz w:val="24"/>
          <w:szCs w:val="24"/>
        </w:rPr>
      </w:pPr>
    </w:p>
    <w:p w14:paraId="235B1A3A" w14:textId="7538BA24" w:rsidR="00E271CA" w:rsidRPr="00DD20F6" w:rsidRDefault="00DD20F6" w:rsidP="00E271CA">
      <w:pPr>
        <w:spacing w:after="0"/>
        <w:rPr>
          <w:rFonts w:ascii="Bahnschrift SemiBold" w:hAnsi="Bahnschrift SemiBold"/>
          <w:sz w:val="32"/>
          <w:szCs w:val="32"/>
        </w:rPr>
      </w:pPr>
      <w:r>
        <w:rPr>
          <w:rFonts w:ascii="Bahnschrift SemiBold" w:hAnsi="Bahnschrift SemiBold"/>
          <w:sz w:val="32"/>
          <w:szCs w:val="32"/>
        </w:rPr>
        <w:t>D</w:t>
      </w:r>
      <w:r w:rsidR="00740ECE" w:rsidRPr="00DD20F6">
        <w:rPr>
          <w:rFonts w:ascii="Bahnschrift SemiBold" w:hAnsi="Bahnschrift SemiBold"/>
          <w:sz w:val="32"/>
          <w:szCs w:val="32"/>
        </w:rPr>
        <w:t>ovednosti</w:t>
      </w:r>
    </w:p>
    <w:p w14:paraId="0CB6F165" w14:textId="33EFE1A4" w:rsidR="00740ECE" w:rsidRPr="00D96858" w:rsidRDefault="00740ECE" w:rsidP="00E271CA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Anglický jazyk</w:t>
      </w:r>
      <w:r w:rsidR="00DD20F6" w:rsidRPr="00D96858">
        <w:rPr>
          <w:sz w:val="24"/>
          <w:szCs w:val="24"/>
        </w:rPr>
        <w:t xml:space="preserve"> -</w:t>
      </w:r>
      <w:r w:rsidRPr="00D96858">
        <w:rPr>
          <w:sz w:val="24"/>
          <w:szCs w:val="24"/>
        </w:rPr>
        <w:t xml:space="preserve"> úrove</w:t>
      </w:r>
      <w:r w:rsidR="00DD20F6" w:rsidRPr="00D96858">
        <w:rPr>
          <w:sz w:val="24"/>
          <w:szCs w:val="24"/>
        </w:rPr>
        <w:t>ň B1</w:t>
      </w:r>
    </w:p>
    <w:p w14:paraId="15D3EC6E" w14:textId="70271180" w:rsidR="00DD20F6" w:rsidRPr="00D96858" w:rsidRDefault="00DD20F6" w:rsidP="00E271CA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Ruský jazyk - úroveň A1</w:t>
      </w:r>
    </w:p>
    <w:p w14:paraId="25D74081" w14:textId="545A90A6" w:rsidR="00DD20F6" w:rsidRDefault="00DD20F6" w:rsidP="00E271CA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lastRenderedPageBreak/>
        <w:t>Znalost aplikací ex</w:t>
      </w:r>
      <w:r w:rsidR="0031723D">
        <w:rPr>
          <w:sz w:val="24"/>
          <w:szCs w:val="24"/>
        </w:rPr>
        <w:t>c</w:t>
      </w:r>
      <w:r w:rsidRPr="00D96858">
        <w:rPr>
          <w:sz w:val="24"/>
          <w:szCs w:val="24"/>
        </w:rPr>
        <w:t xml:space="preserve">el, </w:t>
      </w:r>
      <w:proofErr w:type="spellStart"/>
      <w:r w:rsidRPr="00D96858">
        <w:rPr>
          <w:sz w:val="24"/>
          <w:szCs w:val="24"/>
        </w:rPr>
        <w:t>powerpoint</w:t>
      </w:r>
      <w:proofErr w:type="spellEnd"/>
      <w:r w:rsidRPr="00D96858">
        <w:rPr>
          <w:sz w:val="24"/>
          <w:szCs w:val="24"/>
        </w:rPr>
        <w:t xml:space="preserve"> a </w:t>
      </w:r>
      <w:proofErr w:type="spellStart"/>
      <w:r w:rsidRPr="00D96858">
        <w:rPr>
          <w:sz w:val="24"/>
          <w:szCs w:val="24"/>
        </w:rPr>
        <w:t>word</w:t>
      </w:r>
      <w:proofErr w:type="spellEnd"/>
    </w:p>
    <w:p w14:paraId="4E27D53B" w14:textId="044E3645" w:rsidR="002D60CB" w:rsidRPr="00D96858" w:rsidRDefault="002D60CB" w:rsidP="00E271CA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Znalosti práce za kasou a komunikace se zákazníky</w:t>
      </w:r>
    </w:p>
    <w:p w14:paraId="239F248C" w14:textId="2B49DB4A" w:rsidR="00DD20F6" w:rsidRDefault="00DD20F6" w:rsidP="00E271CA">
      <w:pPr>
        <w:spacing w:after="0"/>
      </w:pPr>
    </w:p>
    <w:p w14:paraId="0B8972BD" w14:textId="1C49F75C" w:rsidR="00E271CA" w:rsidRDefault="00DD20F6" w:rsidP="00E271CA">
      <w:pPr>
        <w:spacing w:after="0"/>
        <w:rPr>
          <w:rFonts w:ascii="Bahnschrift SemiBold" w:hAnsi="Bahnschrift SemiBold"/>
          <w:b/>
          <w:bCs/>
          <w:sz w:val="32"/>
          <w:szCs w:val="32"/>
        </w:rPr>
      </w:pPr>
      <w:r w:rsidRPr="00DD20F6">
        <w:rPr>
          <w:rFonts w:ascii="Bahnschrift SemiBold" w:hAnsi="Bahnschrift SemiBold"/>
          <w:b/>
          <w:bCs/>
          <w:sz w:val="32"/>
          <w:szCs w:val="32"/>
        </w:rPr>
        <w:t>Zájmy</w:t>
      </w:r>
    </w:p>
    <w:p w14:paraId="2DCC12A1" w14:textId="77777777" w:rsidR="002D60CB" w:rsidRPr="00DD20F6" w:rsidRDefault="002D60CB" w:rsidP="00E271CA">
      <w:pPr>
        <w:spacing w:after="0"/>
        <w:rPr>
          <w:rFonts w:ascii="Bahnschrift SemiBold" w:hAnsi="Bahnschrift SemiBold"/>
          <w:b/>
          <w:bCs/>
          <w:sz w:val="32"/>
          <w:szCs w:val="32"/>
        </w:rPr>
      </w:pPr>
    </w:p>
    <w:p w14:paraId="0E237744" w14:textId="393AD911" w:rsidR="00DD20F6" w:rsidRPr="00D96858" w:rsidRDefault="00DD20F6" w:rsidP="00E271CA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Cestování</w:t>
      </w:r>
    </w:p>
    <w:p w14:paraId="21A6213E" w14:textId="724264ED" w:rsidR="00DD20F6" w:rsidRPr="00D96858" w:rsidRDefault="00DD20F6" w:rsidP="00E271CA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Práce se zvířaty</w:t>
      </w:r>
    </w:p>
    <w:p w14:paraId="7826C5DD" w14:textId="6C09F03A" w:rsidR="00DD20F6" w:rsidRPr="00D96858" w:rsidRDefault="00E271CA" w:rsidP="00E271CA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Aranžování</w:t>
      </w:r>
      <w:r w:rsidR="002D60CB">
        <w:rPr>
          <w:sz w:val="24"/>
          <w:szCs w:val="24"/>
        </w:rPr>
        <w:t xml:space="preserve"> a design</w:t>
      </w:r>
    </w:p>
    <w:p w14:paraId="2560F257" w14:textId="322FB4A8" w:rsidR="0031723D" w:rsidRDefault="00DD20F6" w:rsidP="0031723D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D96858">
        <w:rPr>
          <w:sz w:val="24"/>
          <w:szCs w:val="24"/>
        </w:rPr>
        <w:t>Focení či natáčení</w:t>
      </w:r>
    </w:p>
    <w:p w14:paraId="6B325EE1" w14:textId="4D59C2CA" w:rsidR="0031723D" w:rsidRPr="0031723D" w:rsidRDefault="0031723D" w:rsidP="005D777C">
      <w:pPr>
        <w:pStyle w:val="Odstavecseseznamem"/>
        <w:spacing w:after="0"/>
        <w:rPr>
          <w:sz w:val="24"/>
          <w:szCs w:val="24"/>
        </w:rPr>
      </w:pPr>
    </w:p>
    <w:p w14:paraId="4894E48E" w14:textId="77777777" w:rsidR="00D96858" w:rsidRPr="00D96858" w:rsidRDefault="00D96858" w:rsidP="00E271CA">
      <w:pPr>
        <w:spacing w:after="0"/>
        <w:rPr>
          <w:sz w:val="24"/>
          <w:szCs w:val="24"/>
        </w:rPr>
      </w:pPr>
    </w:p>
    <w:p w14:paraId="5F2711BD" w14:textId="77777777" w:rsidR="00DD20F6" w:rsidRPr="00D96858" w:rsidRDefault="00DD20F6" w:rsidP="00E271CA">
      <w:pPr>
        <w:spacing w:after="0"/>
        <w:rPr>
          <w:sz w:val="24"/>
          <w:szCs w:val="24"/>
        </w:rPr>
      </w:pPr>
    </w:p>
    <w:p w14:paraId="14B842B1" w14:textId="77777777" w:rsidR="00DD20F6" w:rsidRPr="00D96858" w:rsidRDefault="00DD20F6" w:rsidP="00E271CA">
      <w:pPr>
        <w:spacing w:after="0"/>
        <w:rPr>
          <w:sz w:val="24"/>
          <w:szCs w:val="24"/>
        </w:rPr>
      </w:pPr>
    </w:p>
    <w:p w14:paraId="77A94428" w14:textId="33A8B1E9" w:rsidR="00740ECE" w:rsidRDefault="00740ECE" w:rsidP="00E271CA">
      <w:pPr>
        <w:spacing w:after="0"/>
      </w:pPr>
    </w:p>
    <w:p w14:paraId="69BE0964" w14:textId="77777777" w:rsidR="00740ECE" w:rsidRDefault="00740ECE" w:rsidP="00E271CA">
      <w:pPr>
        <w:spacing w:after="0"/>
      </w:pPr>
    </w:p>
    <w:p w14:paraId="49B2BE2B" w14:textId="77777777" w:rsidR="00740ECE" w:rsidRDefault="00740ECE" w:rsidP="00E271CA">
      <w:pPr>
        <w:spacing w:after="0"/>
      </w:pPr>
    </w:p>
    <w:p w14:paraId="22127C27" w14:textId="3B98DDAD" w:rsidR="006D10F3" w:rsidRDefault="006D10F3" w:rsidP="00E271CA">
      <w:pPr>
        <w:spacing w:after="0"/>
      </w:pPr>
    </w:p>
    <w:p w14:paraId="727CF981" w14:textId="77777777" w:rsidR="006D10F3" w:rsidRDefault="006D10F3"/>
    <w:p w14:paraId="004B59E7" w14:textId="77777777" w:rsidR="006D10F3" w:rsidRDefault="006D10F3"/>
    <w:sectPr w:rsidR="006D1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ahnschrift SemiBol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1FAD"/>
    <w:multiLevelType w:val="hybridMultilevel"/>
    <w:tmpl w:val="E80E10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A52DB"/>
    <w:multiLevelType w:val="hybridMultilevel"/>
    <w:tmpl w:val="E13AFC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00FBD"/>
    <w:multiLevelType w:val="hybridMultilevel"/>
    <w:tmpl w:val="1E1C63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4324E"/>
    <w:multiLevelType w:val="hybridMultilevel"/>
    <w:tmpl w:val="11487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C66CD"/>
    <w:multiLevelType w:val="hybridMultilevel"/>
    <w:tmpl w:val="18B88E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27159A"/>
    <w:multiLevelType w:val="hybridMultilevel"/>
    <w:tmpl w:val="C6D8E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0588374">
    <w:abstractNumId w:val="2"/>
  </w:num>
  <w:num w:numId="2" w16cid:durableId="1993943163">
    <w:abstractNumId w:val="1"/>
  </w:num>
  <w:num w:numId="3" w16cid:durableId="1144277637">
    <w:abstractNumId w:val="0"/>
  </w:num>
  <w:num w:numId="4" w16cid:durableId="1623532911">
    <w:abstractNumId w:val="4"/>
  </w:num>
  <w:num w:numId="5" w16cid:durableId="1773470809">
    <w:abstractNumId w:val="5"/>
  </w:num>
  <w:num w:numId="6" w16cid:durableId="1988778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0F3"/>
    <w:rsid w:val="002D60CB"/>
    <w:rsid w:val="0031723D"/>
    <w:rsid w:val="0039147C"/>
    <w:rsid w:val="003F059B"/>
    <w:rsid w:val="005027A8"/>
    <w:rsid w:val="005A3115"/>
    <w:rsid w:val="005D777C"/>
    <w:rsid w:val="006D10F3"/>
    <w:rsid w:val="00740ECE"/>
    <w:rsid w:val="00B61338"/>
    <w:rsid w:val="00D55F90"/>
    <w:rsid w:val="00D96858"/>
    <w:rsid w:val="00DD20F6"/>
    <w:rsid w:val="00E11A73"/>
    <w:rsid w:val="00E271CA"/>
    <w:rsid w:val="00FF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01341"/>
  <w15:chartTrackingRefBased/>
  <w15:docId w15:val="{621F2B43-3162-4F2B-96E9-ED6BCBCA0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D10F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10F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740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yskacka@email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Marténková</dc:creator>
  <cp:keywords/>
  <dc:description/>
  <cp:lastModifiedBy>Kateřina Marténková</cp:lastModifiedBy>
  <cp:revision>6</cp:revision>
  <cp:lastPrinted>2025-07-08T10:07:00Z</cp:lastPrinted>
  <dcterms:created xsi:type="dcterms:W3CDTF">2022-08-22T16:43:00Z</dcterms:created>
  <dcterms:modified xsi:type="dcterms:W3CDTF">2025-07-08T10:09:00Z</dcterms:modified>
</cp:coreProperties>
</file>