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DABF1" w14:textId="77777777" w:rsidR="005F55E9" w:rsidRPr="005F55E9" w:rsidRDefault="005F55E9" w:rsidP="005F55E9">
      <w:r w:rsidRPr="005F55E9">
        <w:t>Dobrý den,</w:t>
      </w:r>
    </w:p>
    <w:p w14:paraId="2CDA0FCC" w14:textId="77777777" w:rsidR="005F55E9" w:rsidRPr="005F55E9" w:rsidRDefault="005F55E9" w:rsidP="005F55E9">
      <w:r w:rsidRPr="005F55E9">
        <w:t xml:space="preserve">zaujala mě vaše nabídka na obchodní pozici. Líbí se mi, jak VIAGEM propojuje reálný obchod s technologiemi, a váš přístup k vyjednávání s klienty napřímo bez zbytečné administrativy a </w:t>
      </w:r>
      <w:proofErr w:type="spellStart"/>
      <w:r w:rsidRPr="005F55E9">
        <w:t>cold</w:t>
      </w:r>
      <w:proofErr w:type="spellEnd"/>
      <w:r w:rsidRPr="005F55E9">
        <w:t xml:space="preserve"> </w:t>
      </w:r>
      <w:proofErr w:type="spellStart"/>
      <w:r w:rsidRPr="005F55E9">
        <w:t>callingu</w:t>
      </w:r>
      <w:proofErr w:type="spellEnd"/>
      <w:r w:rsidRPr="005F55E9">
        <w:t>.</w:t>
      </w:r>
    </w:p>
    <w:p w14:paraId="449CD761" w14:textId="77777777" w:rsidR="005F55E9" w:rsidRPr="005F55E9" w:rsidRDefault="005F55E9" w:rsidP="005F55E9">
      <w:r w:rsidRPr="005F55E9">
        <w:t xml:space="preserve">S vedením obchodních jednání a dotahováním </w:t>
      </w:r>
      <w:proofErr w:type="spellStart"/>
      <w:r w:rsidRPr="005F55E9">
        <w:t>dealů</w:t>
      </w:r>
      <w:proofErr w:type="spellEnd"/>
      <w:r w:rsidRPr="005F55E9">
        <w:t xml:space="preserve"> do konce mám letité zkušenosti z pozice </w:t>
      </w:r>
      <w:proofErr w:type="spellStart"/>
      <w:r w:rsidRPr="005F55E9">
        <w:t>Key</w:t>
      </w:r>
      <w:proofErr w:type="spellEnd"/>
      <w:r w:rsidRPr="005F55E9">
        <w:t xml:space="preserve"> </w:t>
      </w:r>
      <w:proofErr w:type="spellStart"/>
      <w:r w:rsidRPr="005F55E9">
        <w:t>Account</w:t>
      </w:r>
      <w:proofErr w:type="spellEnd"/>
      <w:r w:rsidRPr="005F55E9">
        <w:t xml:space="preserve"> Managera a business developera.</w:t>
      </w:r>
    </w:p>
    <w:p w14:paraId="4FFF8F03" w14:textId="502C28A7" w:rsidR="005F55E9" w:rsidRPr="005F55E9" w:rsidRDefault="005F55E9" w:rsidP="005F55E9">
      <w:r w:rsidRPr="005F55E9">
        <w:t xml:space="preserve">Rád bych si s vámi zavolal a probral detaily případné spolupráce. Dejte mi </w:t>
      </w:r>
      <w:r>
        <w:t xml:space="preserve">prosím </w:t>
      </w:r>
      <w:r w:rsidRPr="005F55E9">
        <w:t>vědět, kdy by se vám to časově hodilo.</w:t>
      </w:r>
    </w:p>
    <w:p w14:paraId="1A1E39B6" w14:textId="77777777" w:rsidR="005F55E9" w:rsidRPr="005F55E9" w:rsidRDefault="005F55E9" w:rsidP="005F55E9">
      <w:r w:rsidRPr="005F55E9">
        <w:t>S pozdravem,</w:t>
      </w:r>
    </w:p>
    <w:p w14:paraId="1498C9DF" w14:textId="77777777" w:rsidR="005F55E9" w:rsidRPr="005F55E9" w:rsidRDefault="005F55E9" w:rsidP="005F55E9">
      <w:r w:rsidRPr="005F55E9">
        <w:t>Antonín Komárek</w:t>
      </w:r>
    </w:p>
    <w:p w14:paraId="71C06334" w14:textId="77777777" w:rsidR="005F55E9" w:rsidRDefault="005F55E9"/>
    <w:sectPr w:rsidR="005F5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5E9"/>
    <w:rsid w:val="005F55E9"/>
    <w:rsid w:val="008C4C5E"/>
    <w:rsid w:val="00D8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3340"/>
  <w15:chartTrackingRefBased/>
  <w15:docId w15:val="{17F98AFD-7D13-4B90-841C-036E4FC0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F55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F55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55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F55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F55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F55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F55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F55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F55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55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F55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55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F55E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F55E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F55E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F55E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F55E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F55E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F55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55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55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F55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F55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F55E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F55E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F55E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F55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F55E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F55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423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Antonín Komárek</dc:creator>
  <cp:keywords/>
  <dc:description/>
  <cp:lastModifiedBy>Antonín Komárek</cp:lastModifiedBy>
  <cp:revision>2</cp:revision>
  <dcterms:created xsi:type="dcterms:W3CDTF">2026-08-04T08:47:00Z</dcterms:created>
  <dcterms:modified xsi:type="dcterms:W3CDTF">2026-08-04T08:47:00Z</dcterms:modified>
</cp:coreProperties>
</file>