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A9FE2" w14:textId="277CE958" w:rsidR="00B928D9" w:rsidRPr="00B928D9" w:rsidRDefault="004F64F4" w:rsidP="00B928D9">
      <w:pPr>
        <w:rPr>
          <w:lang w:val="en-US"/>
        </w:rPr>
      </w:pPr>
      <w:r>
        <w:rPr>
          <w:b/>
          <w:bCs/>
          <w:lang w:val="en-US"/>
        </w:rPr>
        <w:t>Bc.</w:t>
      </w:r>
      <w:r w:rsidR="00B928D9" w:rsidRPr="00B928D9">
        <w:rPr>
          <w:b/>
          <w:bCs/>
          <w:lang w:val="en-US"/>
        </w:rPr>
        <w:t>Maksim Maksimau</w:t>
      </w:r>
      <w:r>
        <w:rPr>
          <w:b/>
          <w:bCs/>
          <w:lang w:val="en-US"/>
        </w:rPr>
        <w:br/>
      </w:r>
      <w:r w:rsidRPr="004F64F4">
        <w:rPr>
          <w:lang w:val="en-US"/>
        </w:rPr>
        <w:t>11</w:t>
      </w:r>
      <w:r w:rsidRPr="004F64F4">
        <w:t>.08.2002</w:t>
      </w:r>
      <w:r w:rsidR="00B928D9" w:rsidRPr="00B928D9">
        <w:rPr>
          <w:lang w:val="en-US"/>
        </w:rPr>
        <w:br/>
        <w:t>Praha, Česká republika</w:t>
      </w:r>
      <w:r w:rsidR="00B928D9" w:rsidRPr="00B928D9">
        <w:rPr>
          <w:lang w:val="en-US"/>
        </w:rPr>
        <w:br/>
        <w:t xml:space="preserve">Telefon: </w:t>
      </w:r>
      <w:r w:rsidR="00B928D9">
        <w:rPr>
          <w:lang w:val="en-US"/>
        </w:rPr>
        <w:t>+420 776 214 322</w:t>
      </w:r>
      <w:r w:rsidR="00B928D9" w:rsidRPr="00B928D9">
        <w:rPr>
          <w:lang w:val="en-US"/>
        </w:rPr>
        <w:br/>
        <w:t xml:space="preserve">E-mail: </w:t>
      </w:r>
      <w:r w:rsidR="00B928D9">
        <w:rPr>
          <w:lang w:val="en-US"/>
        </w:rPr>
        <w:t>maak228@seznam.cz</w:t>
      </w:r>
      <w:r w:rsidR="00B928D9" w:rsidRPr="00B928D9">
        <w:rPr>
          <w:lang w:val="en-US"/>
        </w:rPr>
        <w:br/>
        <w:t xml:space="preserve">LinkedIn: </w:t>
      </w:r>
      <w:hyperlink r:id="rId5" w:history="1">
        <w:r w:rsidR="00B928D9" w:rsidRPr="00B928D9">
          <w:rPr>
            <w:rStyle w:val="Hyperlink"/>
            <w:lang w:val="en-US"/>
          </w:rPr>
          <w:t>[odkaz na LinkedIn]</w:t>
        </w:r>
      </w:hyperlink>
    </w:p>
    <w:p w14:paraId="173D7746" w14:textId="45055F5A" w:rsidR="00B928D9" w:rsidRPr="00B928D9" w:rsidRDefault="00B928D9" w:rsidP="00B928D9">
      <w:pPr>
        <w:rPr>
          <w:b/>
          <w:bCs/>
          <w:lang w:val="en-US"/>
        </w:rPr>
      </w:pPr>
      <w:r w:rsidRPr="00B928D9">
        <w:rPr>
          <w:b/>
          <w:bCs/>
          <w:lang w:val="en-US"/>
        </w:rPr>
        <w:t>Vzdělání</w:t>
      </w:r>
    </w:p>
    <w:p w14:paraId="2C156C35" w14:textId="0B42B2ED" w:rsidR="00B928D9" w:rsidRPr="00B928D9" w:rsidRDefault="00B928D9" w:rsidP="00B928D9">
      <w:pPr>
        <w:rPr>
          <w:lang w:val="en-US"/>
        </w:rPr>
      </w:pPr>
      <w:r w:rsidRPr="00B928D9">
        <w:rPr>
          <w:lang w:val="en-US"/>
        </w:rPr>
        <w:t>Vysoká škola ekonomická v Praze</w:t>
      </w:r>
      <w:r w:rsidRPr="00B928D9">
        <w:rPr>
          <w:lang w:val="en-US"/>
        </w:rPr>
        <w:br/>
        <w:t>Fakulta financí a účetnictví</w:t>
      </w:r>
      <w:r w:rsidRPr="00B928D9">
        <w:rPr>
          <w:lang w:val="en-US"/>
        </w:rPr>
        <w:br/>
        <w:t>Navazující magisterský program: Finance</w:t>
      </w:r>
      <w:r w:rsidRPr="00B928D9">
        <w:rPr>
          <w:lang w:val="en-US"/>
        </w:rPr>
        <w:br/>
        <w:t>2026–současnost</w:t>
      </w:r>
      <w:r w:rsidRPr="00B928D9">
        <w:rPr>
          <w:lang w:val="en-US"/>
        </w:rPr>
        <w:br/>
        <w:t>Předpokládané ukončení: 2028</w:t>
      </w:r>
      <w:r w:rsidRPr="00B928D9">
        <w:rPr>
          <w:lang w:val="en-US"/>
        </w:rPr>
        <w:br/>
        <w:t>Prezenční forma studia</w:t>
      </w:r>
    </w:p>
    <w:p w14:paraId="4CE4F46F" w14:textId="77777777" w:rsidR="00B928D9" w:rsidRPr="00B928D9" w:rsidRDefault="00B928D9" w:rsidP="00B928D9">
      <w:pPr>
        <w:rPr>
          <w:lang w:val="en-US"/>
        </w:rPr>
      </w:pPr>
      <w:r w:rsidRPr="00B928D9">
        <w:rPr>
          <w:lang w:val="en-US"/>
        </w:rPr>
        <w:t>Vysoká škola ekonomická v Praze</w:t>
      </w:r>
      <w:r w:rsidRPr="00B928D9">
        <w:rPr>
          <w:lang w:val="en-US"/>
        </w:rPr>
        <w:br/>
        <w:t>Fakulta financí a účetnictví</w:t>
      </w:r>
      <w:r w:rsidRPr="00B928D9">
        <w:rPr>
          <w:lang w:val="en-US"/>
        </w:rPr>
        <w:br/>
        <w:t>Bakalářský program: Finance</w:t>
      </w:r>
      <w:r w:rsidRPr="00B928D9">
        <w:rPr>
          <w:lang w:val="en-US"/>
        </w:rPr>
        <w:br/>
        <w:t>2023–2026</w:t>
      </w:r>
      <w:r w:rsidRPr="00B928D9">
        <w:rPr>
          <w:lang w:val="en-US"/>
        </w:rPr>
        <w:br/>
        <w:t>Titul Bc. získán</w:t>
      </w:r>
    </w:p>
    <w:p w14:paraId="23D615E9" w14:textId="77777777" w:rsidR="00B928D9" w:rsidRDefault="00B928D9" w:rsidP="00B928D9">
      <w:pPr>
        <w:rPr>
          <w:b/>
          <w:bCs/>
          <w:lang w:val="en-US"/>
        </w:rPr>
      </w:pPr>
      <w:r w:rsidRPr="00B928D9">
        <w:rPr>
          <w:b/>
          <w:bCs/>
          <w:lang w:val="en-US"/>
        </w:rPr>
        <w:t>Pracovní zkušenosti</w:t>
      </w:r>
    </w:p>
    <w:p w14:paraId="1D16B09D" w14:textId="7C41A6E7" w:rsidR="006B3BCB" w:rsidRPr="00506F92" w:rsidRDefault="006B3BCB" w:rsidP="00B928D9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Bělorusko </w:t>
      </w:r>
    </w:p>
    <w:p w14:paraId="1AF989E0" w14:textId="77777777" w:rsidR="006B3BCB" w:rsidRDefault="006B3BCB" w:rsidP="00B928D9">
      <w:r w:rsidRPr="006B3BCB">
        <w:rPr>
          <w:b/>
          <w:bCs/>
        </w:rPr>
        <w:t>Promotér zábavní atrakce</w:t>
      </w:r>
      <w:r w:rsidRPr="006B3BCB">
        <w:rPr>
          <w:b/>
          <w:bCs/>
        </w:rPr>
        <w:br/>
        <w:t>Příležitostná práce</w:t>
      </w:r>
      <w:r w:rsidRPr="006B3BCB">
        <w:br/>
        <w:t>Od přibližně 10 let</w:t>
      </w:r>
      <w:r w:rsidRPr="006B3BCB">
        <w:br/>
        <w:t>Pomáhal jsem přitahovat pozornost návštěvníků k zábavní atrakci tím, že jsem se pohyboval v nafukovací kouli a aktivně prezentoval atrakci veřejnosti.</w:t>
      </w:r>
    </w:p>
    <w:p w14:paraId="02F54EC4" w14:textId="3D87BA0E" w:rsidR="006B3BCB" w:rsidRDefault="006B3BCB" w:rsidP="00B928D9">
      <w:r>
        <w:br/>
      </w:r>
      <w:r w:rsidRPr="006B3BCB">
        <w:rPr>
          <w:b/>
          <w:bCs/>
        </w:rPr>
        <w:t>Obsluha půjčovny katamaránů a lodí</w:t>
      </w:r>
      <w:r w:rsidRPr="006B3BCB">
        <w:rPr>
          <w:b/>
          <w:bCs/>
        </w:rPr>
        <w:br/>
        <w:t>OAO Mir Plus Uslug</w:t>
      </w:r>
      <w:r w:rsidRPr="006B3BCB">
        <w:rPr>
          <w:b/>
          <w:bCs/>
        </w:rPr>
        <w:br/>
      </w:r>
      <w:r w:rsidRPr="006B3BCB">
        <w:t>Ve věku 14 let</w:t>
      </w:r>
      <w:r w:rsidRPr="006B3BCB">
        <w:br/>
        <w:t>Přijímal jsem platby a vratné zálohy od zákazníků, evidoval zapůjčení a pomáhal s přípravou a spuštěním katamaránů a lodí na vodu.</w:t>
      </w:r>
    </w:p>
    <w:p w14:paraId="55579EC1" w14:textId="0C57C8F3" w:rsidR="006B3BCB" w:rsidRDefault="006B3BCB" w:rsidP="00B928D9">
      <w:r w:rsidRPr="006B3BCB">
        <w:rPr>
          <w:b/>
          <w:bCs/>
        </w:rPr>
        <w:t>Pomocný pracovník / brigádník</w:t>
      </w:r>
      <w:r w:rsidRPr="006B3BCB">
        <w:rPr>
          <w:b/>
          <w:bCs/>
        </w:rPr>
        <w:br/>
        <w:t>Různé krátkodobé zakázky</w:t>
      </w:r>
      <w:r w:rsidRPr="006B3BCB">
        <w:br/>
        <w:t>Ve věku 16 let</w:t>
      </w:r>
      <w:r w:rsidRPr="006B3BCB">
        <w:br/>
        <w:t>Vykonával jsem pomocné manuální práce podle aktuální potřeby, například nakládku a vykládku materiálu, přenášení vybavení a úklid bytů po stavebních a rekonstrukčních pracích.</w:t>
      </w:r>
    </w:p>
    <w:p w14:paraId="7CE42E19" w14:textId="77777777" w:rsidR="00DB55DB" w:rsidRPr="00DB55DB" w:rsidRDefault="00DB55DB" w:rsidP="00DB55DB">
      <w:pPr>
        <w:rPr>
          <w:b/>
          <w:bCs/>
        </w:rPr>
      </w:pPr>
      <w:r w:rsidRPr="00DB55DB">
        <w:rPr>
          <w:b/>
          <w:bCs/>
        </w:rPr>
        <w:t>Pracovník potisku textilu</w:t>
      </w:r>
    </w:p>
    <w:p w14:paraId="58C96613" w14:textId="77777777" w:rsidR="00DB55DB" w:rsidRPr="00DB55DB" w:rsidRDefault="00DB55DB" w:rsidP="00DB55DB">
      <w:r w:rsidRPr="00DB55DB">
        <w:t>Zabýval jsem se aplikací různých druhů potisků na oblečení. Připravoval jsem textil a grafické motivy, obsluhoval zařízení pro tisk a kontroloval kvalitu hotových výrobků.</w:t>
      </w:r>
    </w:p>
    <w:p w14:paraId="12789828" w14:textId="77777777" w:rsidR="00DB55DB" w:rsidRDefault="00DB55DB" w:rsidP="00B928D9"/>
    <w:p w14:paraId="5EE87920" w14:textId="524E116E" w:rsidR="006B3BCB" w:rsidRDefault="006B3BCB" w:rsidP="00B928D9">
      <w:r w:rsidRPr="006B3BCB">
        <w:rPr>
          <w:b/>
          <w:bCs/>
        </w:rPr>
        <w:t>Asistent notáře</w:t>
      </w:r>
      <w:r w:rsidRPr="006B3BCB">
        <w:rPr>
          <w:b/>
          <w:bCs/>
        </w:rPr>
        <w:br/>
        <w:t>Notářská kancelář</w:t>
      </w:r>
      <w:r w:rsidRPr="006B3BCB">
        <w:br/>
        <w:t>Ve věku 17–18 let</w:t>
      </w:r>
      <w:r w:rsidRPr="006B3BCB">
        <w:br/>
        <w:t>Zajišťoval jsem administrativní podporu, zadával dokumenty do databáze, připravoval a tiskl podklady a přepisoval ručně psaná prohlášení a žádosti do elektronické podoby.</w:t>
      </w:r>
    </w:p>
    <w:p w14:paraId="6BF6458F" w14:textId="2C4C1F97" w:rsidR="006B3BCB" w:rsidRDefault="006B3BCB" w:rsidP="00B928D9">
      <w:r w:rsidRPr="006B3BCB">
        <w:rPr>
          <w:b/>
          <w:bCs/>
        </w:rPr>
        <w:t>Vedoucí v dětském táboře</w:t>
      </w:r>
      <w:r w:rsidRPr="006B3BCB">
        <w:rPr>
          <w:b/>
          <w:bCs/>
        </w:rPr>
        <w:br/>
        <w:t>Letní brigáda</w:t>
      </w:r>
      <w:r w:rsidRPr="006B3BCB">
        <w:br/>
        <w:t>Dohlížel jsem na děti, kontroloval dodržování denního programu a pravidel a pomáhal zajišťovat bezpečný a plynulý průběh táborových aktivit.</w:t>
      </w:r>
    </w:p>
    <w:p w14:paraId="46800480" w14:textId="3839754C" w:rsidR="00506F92" w:rsidRDefault="00506F92" w:rsidP="00B928D9">
      <w:r w:rsidRPr="006B3BCB">
        <w:rPr>
          <w:b/>
          <w:bCs/>
        </w:rPr>
        <w:t>Německo</w:t>
      </w:r>
    </w:p>
    <w:p w14:paraId="69870FF2" w14:textId="294BBFCD" w:rsidR="006B3BCB" w:rsidRDefault="006B3BCB" w:rsidP="00B928D9">
      <w:r w:rsidRPr="006B3BCB">
        <w:rPr>
          <w:b/>
          <w:bCs/>
        </w:rPr>
        <w:t>Číšník</w:t>
      </w:r>
      <w:r w:rsidRPr="006B3BCB">
        <w:rPr>
          <w:b/>
          <w:bCs/>
        </w:rPr>
        <w:br/>
        <w:t xml:space="preserve">Španělská restaurace </w:t>
      </w:r>
      <w:r w:rsidRPr="006B3BCB">
        <w:br/>
        <w:t>6 měsíců</w:t>
      </w:r>
      <w:r w:rsidRPr="006B3BCB">
        <w:br/>
        <w:t>Obsluhoval jsem hosty, přijímal objednávky, servíroval jídlo a nápoje a zajišťoval plynulou komunikaci mezi hosty a kuchyní.</w:t>
      </w:r>
      <w:r>
        <w:t xml:space="preserve"> </w:t>
      </w:r>
      <w:r w:rsidRPr="006B3BCB">
        <w:t xml:space="preserve">Většinou jsem pracoval za barem, protože moje znalost němčiny tehdy </w:t>
      </w:r>
      <w:r>
        <w:t xml:space="preserve">a ted </w:t>
      </w:r>
      <w:r w:rsidRPr="006B3BCB">
        <w:t>nebyla dostatečná pro plynulou komunikaci se zákazníky. Proto jsem obsluhoval především zahraniční hosty, kteří mluvili anglicky.</w:t>
      </w:r>
    </w:p>
    <w:p w14:paraId="08D4F178" w14:textId="77777777" w:rsidR="006B3BCB" w:rsidRPr="006B3BCB" w:rsidRDefault="006B3BCB" w:rsidP="00B928D9"/>
    <w:p w14:paraId="342B7E28" w14:textId="77777777" w:rsidR="006B3BCB" w:rsidRDefault="006B3BCB" w:rsidP="00B928D9">
      <w:pPr>
        <w:rPr>
          <w:b/>
          <w:bCs/>
        </w:rPr>
      </w:pPr>
      <w:r>
        <w:rPr>
          <w:b/>
          <w:bCs/>
        </w:rPr>
        <w:t xml:space="preserve">Česká republika </w:t>
      </w:r>
    </w:p>
    <w:p w14:paraId="295803FE" w14:textId="039388F2" w:rsidR="006B3BCB" w:rsidRDefault="006B3BCB" w:rsidP="00B928D9">
      <w:r>
        <w:rPr>
          <w:b/>
          <w:bCs/>
        </w:rPr>
        <w:br/>
      </w:r>
      <w:r w:rsidRPr="006B3BCB">
        <w:rPr>
          <w:b/>
          <w:bCs/>
        </w:rPr>
        <w:t>Skladový pracovník</w:t>
      </w:r>
      <w:r w:rsidRPr="006B3BCB">
        <w:rPr>
          <w:b/>
          <w:bCs/>
        </w:rPr>
        <w:br/>
        <w:t>Česká pošta, s.p.</w:t>
      </w:r>
      <w:r w:rsidRPr="006B3BCB">
        <w:rPr>
          <w:b/>
          <w:bCs/>
        </w:rPr>
        <w:br/>
      </w:r>
      <w:r w:rsidRPr="006B3BCB">
        <w:t>První zaměstnání po přestěhování do České republiky</w:t>
      </w:r>
      <w:r w:rsidRPr="006B3BCB">
        <w:br/>
        <w:t>Pracoval jsem ve skladu, kde jsem přenášel, třídil a připravoval zásilky k dalšímu zpracování a expedici.</w:t>
      </w:r>
    </w:p>
    <w:p w14:paraId="76AC5773" w14:textId="17F3E1D1" w:rsidR="006B3BCB" w:rsidRPr="006B3BCB" w:rsidRDefault="006B3BCB" w:rsidP="00B928D9">
      <w:pPr>
        <w:rPr>
          <w:b/>
          <w:bCs/>
        </w:rPr>
      </w:pPr>
      <w:r w:rsidRPr="006B3BCB">
        <w:rPr>
          <w:b/>
          <w:bCs/>
        </w:rPr>
        <w:t xml:space="preserve">Dlouhodobé zaměstnání </w:t>
      </w:r>
    </w:p>
    <w:p w14:paraId="3BBE2FAC" w14:textId="5DA1F59A" w:rsidR="001A169E" w:rsidRPr="001A169E" w:rsidRDefault="001A169E" w:rsidP="00B928D9">
      <w:r w:rsidRPr="001A169E">
        <w:rPr>
          <w:b/>
          <w:bCs/>
          <w:lang w:val="en-US"/>
        </w:rPr>
        <w:t>Mobile Phone Repair Technician / Assistant Team Lead</w:t>
      </w:r>
      <w:r>
        <w:rPr>
          <w:b/>
          <w:bCs/>
          <w:lang w:val="en-US"/>
        </w:rPr>
        <w:br/>
      </w:r>
      <w:r w:rsidRPr="001A169E">
        <w:rPr>
          <w:b/>
          <w:bCs/>
        </w:rPr>
        <w:t>Schenker. s.r.o.</w:t>
      </w:r>
      <w:r>
        <w:rPr>
          <w:b/>
          <w:bCs/>
        </w:rPr>
        <w:t xml:space="preserve"> </w:t>
      </w:r>
      <w:r>
        <w:t xml:space="preserve"> – Praha</w:t>
      </w:r>
      <w:r>
        <w:br/>
        <w:t>2024-2025</w:t>
      </w:r>
      <w:r w:rsidR="000B6DC2">
        <w:rPr>
          <w:b/>
          <w:bCs/>
        </w:rPr>
        <w:br/>
      </w:r>
      <w:r w:rsidRPr="00D953C4">
        <w:t xml:space="preserve">Ve společnosti Schenker jsem pracoval jeden rok. Prvních šest měsíců jsem působil v technickém oddělení, kde jsem se věnoval diagnostice a opravám mobilních telefonů, převážně iPhonů. Mojí náplní práce bylo zjišťovat závady, provádět opravy, měnit poškozené díly a kontrolovat funkčnost zařízení po opravě. </w:t>
      </w:r>
    </w:p>
    <w:p w14:paraId="2EE8D370" w14:textId="3E64CAA0" w:rsidR="000B6DC2" w:rsidRPr="001A169E" w:rsidRDefault="001A169E" w:rsidP="00B928D9">
      <w:pPr>
        <w:rPr>
          <w:b/>
          <w:bCs/>
          <w:lang w:val="en-US"/>
        </w:rPr>
      </w:pPr>
      <w:r w:rsidRPr="001A169E">
        <w:rPr>
          <w:lang w:val="en-US"/>
        </w:rPr>
        <w:t>Během dalších šesti měsíců jsem pracoval jako asistent team leadera. Pomáhal jsem s organizací každodenní práce týmu, rozděloval zaměstnance do jednotlivých sekcí podle aktuálních úkolů a dohlížel na plynulý průběh práce. Také jsem zaškoloval nové zaměstnance, pomáhal kolegům při technických problémech a připravoval denní statistiky výkonu, ve kterých jsem sledoval, kolik práce jednotliví zaměstnanci za den splnili.</w:t>
      </w:r>
    </w:p>
    <w:p w14:paraId="67135213" w14:textId="628EE249" w:rsidR="00B928D9" w:rsidRPr="00B928D9" w:rsidRDefault="00B928D9" w:rsidP="00B928D9">
      <w:pPr>
        <w:rPr>
          <w:lang w:val="en-US"/>
        </w:rPr>
      </w:pPr>
      <w:r w:rsidRPr="00B928D9">
        <w:rPr>
          <w:b/>
          <w:bCs/>
          <w:lang w:val="en-US"/>
        </w:rPr>
        <w:lastRenderedPageBreak/>
        <w:t xml:space="preserve">Finanční </w:t>
      </w:r>
      <w:r>
        <w:rPr>
          <w:b/>
          <w:bCs/>
          <w:lang w:val="en-US"/>
        </w:rPr>
        <w:t>poradce</w:t>
      </w:r>
      <w:r w:rsidRPr="00B928D9">
        <w:rPr>
          <w:lang w:val="en-US"/>
        </w:rPr>
        <w:br/>
      </w:r>
      <w:r w:rsidR="001A169E" w:rsidRPr="001A169E">
        <w:rPr>
          <w:lang w:val="en-US"/>
        </w:rPr>
        <w:t>OVB Allfinanz, a.s.</w:t>
      </w:r>
      <w:r w:rsidRPr="00B928D9">
        <w:rPr>
          <w:lang w:val="en-US"/>
        </w:rPr>
        <w:t xml:space="preserve"> </w:t>
      </w:r>
      <w:r w:rsidR="001A169E">
        <w:rPr>
          <w:lang w:val="en-US"/>
        </w:rPr>
        <w:t>- P</w:t>
      </w:r>
      <w:r w:rsidRPr="00B928D9">
        <w:rPr>
          <w:lang w:val="en-US"/>
        </w:rPr>
        <w:t>raha</w:t>
      </w:r>
      <w:r w:rsidRPr="00B928D9">
        <w:rPr>
          <w:lang w:val="en-US"/>
        </w:rPr>
        <w:br/>
        <w:t>2025-2026</w:t>
      </w:r>
    </w:p>
    <w:p w14:paraId="59AE8ACE" w14:textId="720C2CD4" w:rsidR="00FE3565" w:rsidRPr="00F675C1" w:rsidRDefault="00395C33" w:rsidP="00395C33">
      <w:pPr>
        <w:rPr>
          <w:lang w:val="en-US"/>
        </w:rPr>
      </w:pPr>
      <w:r w:rsidRPr="00395C33">
        <w:rPr>
          <w:lang w:val="en-US"/>
        </w:rPr>
        <w:t>Ve společnosti OVB Allfinanz, a.s. působím jako finanční poradce. Věnuji se práci s klienty v oblasti osobních financí, pojištění, investic a finančního plánování. Mým úkolem je analyzovat potřeby klientů, navrhovat vhodná finanční řešení podle jejich individuální situace a vysvětlovat jim možnosti jednotlivých finančních produktů. Součástí mé práce je také komunikace s KAM v našem hlavním office v případě složitějších a nestandardních situací, například při řešení otázky, na jakou částku je potřeba pojistit náklad logistické společnosti, pokud se konečná destinace nachází mimo Evropu. Součástí mé práce je také komunikace s klienty, spolupráce při uzavírání pojistných smluv a</w:t>
      </w:r>
      <w:r>
        <w:rPr>
          <w:lang w:val="en-US"/>
        </w:rPr>
        <w:t xml:space="preserve"> </w:t>
      </w:r>
      <w:r w:rsidRPr="00395C33">
        <w:rPr>
          <w:lang w:val="en-US"/>
        </w:rPr>
        <w:t>bud</w:t>
      </w:r>
      <w:r>
        <w:rPr>
          <w:lang w:val="en-US"/>
        </w:rPr>
        <w:t>ování</w:t>
      </w:r>
      <w:r w:rsidRPr="00395C33">
        <w:rPr>
          <w:lang w:val="en-US"/>
        </w:rPr>
        <w:t xml:space="preserve"> vlastní</w:t>
      </w:r>
      <w:r>
        <w:rPr>
          <w:lang w:val="en-US"/>
        </w:rPr>
        <w:t>ho</w:t>
      </w:r>
      <w:r w:rsidRPr="00395C33">
        <w:rPr>
          <w:lang w:val="en-US"/>
        </w:rPr>
        <w:t xml:space="preserve"> tým</w:t>
      </w:r>
      <w:r>
        <w:rPr>
          <w:lang w:val="en-US"/>
        </w:rPr>
        <w:t>u</w:t>
      </w:r>
      <w:r w:rsidRPr="00395C33">
        <w:rPr>
          <w:lang w:val="en-US"/>
        </w:rPr>
        <w:t>.</w:t>
      </w:r>
      <w:r w:rsidR="00B928D9" w:rsidRPr="00395C33">
        <w:rPr>
          <w:lang w:val="en-US"/>
        </w:rPr>
        <w:br/>
      </w:r>
      <w:r w:rsidR="00F675C1" w:rsidRPr="00F675C1">
        <w:rPr>
          <w:b/>
          <w:bCs/>
          <w:lang w:val="en-US"/>
        </w:rPr>
        <w:t>Registrace u České národní banky (ČNB) a odborné zkoušky</w:t>
      </w:r>
      <w:r w:rsidR="00F675C1" w:rsidRPr="00F675C1">
        <w:rPr>
          <w:b/>
          <w:bCs/>
          <w:lang w:val="en-US"/>
        </w:rPr>
        <w:br/>
      </w:r>
      <w:r w:rsidR="00F675C1" w:rsidRPr="00F675C1">
        <w:rPr>
          <w:lang w:val="en-US"/>
        </w:rPr>
        <w:t xml:space="preserve">Jsem zapsán v registru České národní banky jako vázaný zástupce pro oblast distribuce pojištění a investičních služeb. Tato registrace mi umožňuje profesionálně jednat s klienty v oblasti finančního poradenství, analyzovat jejich potřeby a podílet se na návrhu vhodných řešení v oblasti pojištění a investic. V oblasti pojištění jsem oprávněn zprostředkovávat životní pojištění a pojištění velkých pojistných rizik. To zahrnuje komunikaci s klientem, zjištění jeho potřeb, vysvětlení možností pojistných produktů, přípravu návrhu řešení a spolupráci při sjednání nebo změně pojistné smlouvy. V oblasti investičních služeb mám odbornou způsobilost pro jednání se zákazníkem v rámci poskytování investičních služeb týkajících se investičních nástrojů podle § 29 odst. 3 zákona č. 256/2004 Sb. Díky tomu mohu s klienty řešit investiční potřeby, vysvětlovat investiční produkty, poskytovat odbornou podporu při výběru vhodného řešení a podílet se na investičním poradenství v zákonem stanoveném rozsahu. </w:t>
      </w:r>
      <w:r w:rsidR="005C52EC">
        <w:rPr>
          <w:lang w:val="en-US"/>
        </w:rPr>
        <w:br/>
      </w:r>
      <w:r w:rsidR="00F675C1" w:rsidRPr="005C52EC">
        <w:rPr>
          <w:b/>
          <w:bCs/>
          <w:lang w:val="en-US"/>
        </w:rPr>
        <w:t>Odborné zkoušky:</w:t>
      </w:r>
      <w:r w:rsidR="005C52EC">
        <w:rPr>
          <w:lang w:val="en-US"/>
        </w:rPr>
        <w:br/>
      </w:r>
      <w:r w:rsidR="00F675C1" w:rsidRPr="00F675C1">
        <w:rPr>
          <w:lang w:val="en-US"/>
        </w:rPr>
        <w:t xml:space="preserve">Odborná zkouška pro distribuci životního pojištění a pojištění velkých pojistných rizik podle zákona č. 170/2018 Sb. </w:t>
      </w:r>
      <w:r w:rsidR="005C52EC">
        <w:rPr>
          <w:lang w:val="en-US"/>
        </w:rPr>
        <w:br/>
      </w:r>
      <w:r w:rsidR="00F675C1" w:rsidRPr="00F675C1">
        <w:rPr>
          <w:lang w:val="en-US"/>
        </w:rPr>
        <w:t>Odborná zkouška pro jednání se zákazníkem v rámci poskytování investičních služeb podle zákona č. 256/2004 Sb.</w:t>
      </w:r>
    </w:p>
    <w:p w14:paraId="59AA86F6" w14:textId="7EAC0869" w:rsidR="00B928D9" w:rsidRPr="00B928D9" w:rsidRDefault="00B928D9" w:rsidP="00B928D9">
      <w:pPr>
        <w:rPr>
          <w:lang w:val="en-US"/>
        </w:rPr>
      </w:pPr>
      <w:r w:rsidRPr="00B928D9">
        <w:rPr>
          <w:b/>
          <w:bCs/>
          <w:lang w:val="en-US"/>
        </w:rPr>
        <w:t>Software:</w:t>
      </w:r>
      <w:r w:rsidRPr="00B928D9">
        <w:rPr>
          <w:lang w:val="en-US"/>
        </w:rPr>
        <w:br/>
        <w:t>Microsoft Excel, Microsoft Word, PowerPoint</w:t>
      </w:r>
    </w:p>
    <w:p w14:paraId="7E087144" w14:textId="77777777" w:rsidR="00B928D9" w:rsidRPr="00B928D9" w:rsidRDefault="00B928D9" w:rsidP="00B928D9">
      <w:pPr>
        <w:rPr>
          <w:b/>
          <w:bCs/>
          <w:lang w:val="en-US"/>
        </w:rPr>
      </w:pPr>
      <w:r w:rsidRPr="00B928D9">
        <w:rPr>
          <w:b/>
          <w:bCs/>
          <w:lang w:val="en-US"/>
        </w:rPr>
        <w:t>Jazykové znalosti</w:t>
      </w:r>
    </w:p>
    <w:p w14:paraId="62F7BCF5" w14:textId="53C22E97" w:rsidR="00B928D9" w:rsidRPr="00B928D9" w:rsidRDefault="00B928D9" w:rsidP="00B928D9">
      <w:pPr>
        <w:rPr>
          <w:lang w:val="en-US"/>
        </w:rPr>
      </w:pPr>
      <w:r w:rsidRPr="00B928D9">
        <w:rPr>
          <w:lang w:val="en-US"/>
        </w:rPr>
        <w:t>Ruština — rodilý mluvčí</w:t>
      </w:r>
      <w:r w:rsidRPr="00B928D9">
        <w:rPr>
          <w:lang w:val="en-US"/>
        </w:rPr>
        <w:br/>
        <w:t>Čeština — C1</w:t>
      </w:r>
      <w:r w:rsidRPr="00B928D9">
        <w:rPr>
          <w:lang w:val="en-US"/>
        </w:rPr>
        <w:br/>
        <w:t>Angličtina — B2</w:t>
      </w:r>
      <w:r w:rsidRPr="00B928D9">
        <w:rPr>
          <w:lang w:val="en-US"/>
        </w:rPr>
        <w:br/>
        <w:t xml:space="preserve">Němčina — </w:t>
      </w:r>
      <w:r w:rsidR="000B6DC2">
        <w:rPr>
          <w:lang w:val="en-US"/>
        </w:rPr>
        <w:t>A1/</w:t>
      </w:r>
      <w:r w:rsidRPr="00B928D9">
        <w:rPr>
          <w:lang w:val="en-US"/>
        </w:rPr>
        <w:t>A</w:t>
      </w:r>
      <w:r w:rsidR="00F239B0">
        <w:rPr>
          <w:lang w:val="en-US"/>
        </w:rPr>
        <w:t>2</w:t>
      </w:r>
    </w:p>
    <w:p w14:paraId="23F231F0" w14:textId="77777777" w:rsidR="00B928D9" w:rsidRPr="00B928D9" w:rsidRDefault="00B928D9">
      <w:pPr>
        <w:rPr>
          <w:lang w:val="en-US"/>
        </w:rPr>
      </w:pPr>
    </w:p>
    <w:sectPr w:rsidR="00B928D9" w:rsidRPr="00B928D9" w:rsidSect="009049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FE2059"/>
    <w:multiLevelType w:val="multilevel"/>
    <w:tmpl w:val="57769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9661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43E"/>
    <w:rsid w:val="00082501"/>
    <w:rsid w:val="000B6DC2"/>
    <w:rsid w:val="000F343E"/>
    <w:rsid w:val="000F35CD"/>
    <w:rsid w:val="00135FBE"/>
    <w:rsid w:val="001A169E"/>
    <w:rsid w:val="002617EC"/>
    <w:rsid w:val="00395C33"/>
    <w:rsid w:val="00426506"/>
    <w:rsid w:val="004F64F4"/>
    <w:rsid w:val="00506F92"/>
    <w:rsid w:val="005C52EC"/>
    <w:rsid w:val="00647FA3"/>
    <w:rsid w:val="006859A3"/>
    <w:rsid w:val="006B3BCB"/>
    <w:rsid w:val="00793AB4"/>
    <w:rsid w:val="009049B7"/>
    <w:rsid w:val="00B928D9"/>
    <w:rsid w:val="00C41755"/>
    <w:rsid w:val="00C46E4A"/>
    <w:rsid w:val="00D953C4"/>
    <w:rsid w:val="00DB55DB"/>
    <w:rsid w:val="00E533D8"/>
    <w:rsid w:val="00EA2B84"/>
    <w:rsid w:val="00EB0918"/>
    <w:rsid w:val="00F14DEA"/>
    <w:rsid w:val="00F239B0"/>
    <w:rsid w:val="00F675C1"/>
    <w:rsid w:val="00FE0A42"/>
    <w:rsid w:val="00FE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B3A46"/>
  <w15:chartTrackingRefBased/>
  <w15:docId w15:val="{129C35BE-8F29-4482-B6F9-109612E20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34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34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34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34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34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34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34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34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34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34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F34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34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34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34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34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34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34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34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34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34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34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34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34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34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34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34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34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34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343E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Normal"/>
    <w:rsid w:val="00B92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B928D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92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B928D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28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928D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inkedin.com/fee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807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Maksim Maksimau</dc:creator>
  <cp:keywords/>
  <dc:description/>
  <cp:lastModifiedBy>Maksim Maksimau</cp:lastModifiedBy>
  <cp:revision>19</cp:revision>
  <dcterms:created xsi:type="dcterms:W3CDTF">2026-06-14T18:10:00Z</dcterms:created>
  <dcterms:modified xsi:type="dcterms:W3CDTF">2026-07-25T20:45:00Z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d474ff7c-bd8b-4edb-a214-c079b350e918</vt:lpwstr>
  </property>
</Properties>
</file>