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BB2" w14:textId="77777777" w:rsidR="00F95FD7" w:rsidRPr="00F95FD7" w:rsidRDefault="00F95FD7" w:rsidP="00F95FD7">
      <w:r w:rsidRPr="00F95FD7">
        <w:t>Dobrý den,</w:t>
      </w:r>
    </w:p>
    <w:p w14:paraId="4E064395" w14:textId="77777777" w:rsidR="00F95FD7" w:rsidRPr="00F95FD7" w:rsidRDefault="00F95FD7" w:rsidP="00F95FD7">
      <w:r w:rsidRPr="00F95FD7">
        <w:t>jmenuji se Michaela Hudská a ráda bych s Vámi navázala spolupráci v oblasti oceňování nemovitostí. Tuto činnost vykonávám od roku 2010 a jsem certifikovaným odhadcem nemovitostí.</w:t>
      </w:r>
    </w:p>
    <w:p w14:paraId="615B9826" w14:textId="77777777" w:rsidR="00F95FD7" w:rsidRDefault="00F95FD7" w:rsidP="00F95FD7">
      <w:r w:rsidRPr="00F95FD7">
        <w:t>Primárně působím v okresech Teplice, Ústí nad Labem a Most, nicméně jsem otevřená spolupráci i v dalších regionech. Nabízím externí spolupráci na živnostenský list a jsem připravena pružně reagovat na Vaše požadavky.</w:t>
      </w:r>
    </w:p>
    <w:p w14:paraId="3ED37FF0" w14:textId="0327B64E" w:rsidR="00F95FD7" w:rsidRPr="00F95FD7" w:rsidRDefault="00F95FD7" w:rsidP="00F95FD7">
      <w:r>
        <w:t xml:space="preserve"> Jsem si vědoma, že neodpovídám na Vaši konkrétní </w:t>
      </w:r>
      <w:proofErr w:type="gramStart"/>
      <w:r>
        <w:t>pozici</w:t>
      </w:r>
      <w:proofErr w:type="gramEnd"/>
      <w:r>
        <w:t xml:space="preserve"> ale budu velmi ráda, pokud mi dáte příležitost a ozvete se mi.</w:t>
      </w:r>
    </w:p>
    <w:p w14:paraId="2B4CEF9B" w14:textId="77777777" w:rsidR="00F95FD7" w:rsidRPr="00F95FD7" w:rsidRDefault="00F95FD7" w:rsidP="00F95FD7">
      <w:r w:rsidRPr="00F95FD7">
        <w:t>S pozdravem Michaela Hudská</w:t>
      </w:r>
    </w:p>
    <w:p w14:paraId="04428207" w14:textId="77777777" w:rsidR="009861C3" w:rsidRDefault="009861C3"/>
    <w:sectPr w:rsidR="00986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FD7"/>
    <w:rsid w:val="00092748"/>
    <w:rsid w:val="00240DA7"/>
    <w:rsid w:val="009861C3"/>
    <w:rsid w:val="00F9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828B4"/>
  <w15:chartTrackingRefBased/>
  <w15:docId w15:val="{4126B18C-1163-4778-8C5F-5A69B471F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95F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95F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95F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95F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95F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95F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95F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95F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95F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95F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95F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95F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95FD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95FD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95FD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95FD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95FD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95FD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95F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95F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95F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95F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95F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95FD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95FD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95FD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95F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95FD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95F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476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Hudská Michaela</dc:creator>
  <cp:keywords/>
  <dc:description/>
  <cp:lastModifiedBy>Hudská Michaela</cp:lastModifiedBy>
  <cp:revision>1</cp:revision>
  <dcterms:created xsi:type="dcterms:W3CDTF">2026-07-30T11:17:00Z</dcterms:created>
  <dcterms:modified xsi:type="dcterms:W3CDTF">2026-07-30T11:18:00Z</dcterms:modified>
</cp:coreProperties>
</file>