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0B705" w14:textId="77777777" w:rsidR="00384DC0" w:rsidRPr="00384DC0" w:rsidRDefault="00384DC0" w:rsidP="009F39F0">
      <w:pPr>
        <w:jc w:val="center"/>
        <w:rPr>
          <w:b/>
          <w:bCs/>
          <w:sz w:val="40"/>
          <w:szCs w:val="40"/>
        </w:rPr>
      </w:pPr>
      <w:r w:rsidRPr="00384DC0">
        <w:rPr>
          <w:b/>
          <w:bCs/>
          <w:sz w:val="40"/>
          <w:szCs w:val="40"/>
        </w:rPr>
        <w:t xml:space="preserve">PhDr. Mgr. Dávid </w:t>
      </w:r>
      <w:proofErr w:type="spellStart"/>
      <w:r w:rsidRPr="00384DC0">
        <w:rPr>
          <w:b/>
          <w:bCs/>
          <w:sz w:val="40"/>
          <w:szCs w:val="40"/>
        </w:rPr>
        <w:t>Dömény</w:t>
      </w:r>
      <w:proofErr w:type="spellEnd"/>
      <w:r w:rsidRPr="00384DC0">
        <w:rPr>
          <w:b/>
          <w:bCs/>
          <w:sz w:val="40"/>
          <w:szCs w:val="40"/>
        </w:rPr>
        <w:t>, MBA, DBA, LL.M.</w:t>
      </w:r>
    </w:p>
    <w:p w14:paraId="6563E14F" w14:textId="52E12054" w:rsidR="00EB1CB6" w:rsidRDefault="00AF3983" w:rsidP="009F39F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1A22B7B" wp14:editId="656AD5EA">
            <wp:extent cx="1537265" cy="2305050"/>
            <wp:effectExtent l="0" t="0" r="6350" b="0"/>
            <wp:docPr id="11432478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27" cy="2339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0B879" w14:textId="77777777" w:rsidR="00EB1CB6" w:rsidRDefault="00EB1CB6" w:rsidP="00384DC0">
      <w:pPr>
        <w:rPr>
          <w:noProof/>
        </w:rPr>
      </w:pPr>
    </w:p>
    <w:p w14:paraId="542436AA" w14:textId="77777777" w:rsidR="00EB1CB6" w:rsidRDefault="00EB1CB6" w:rsidP="009F39F0">
      <w:pPr>
        <w:jc w:val="center"/>
      </w:pPr>
      <w:r w:rsidRPr="00384DC0">
        <w:rPr>
          <w:rFonts w:ascii="Segoe UI Emoji" w:hAnsi="Segoe UI Emoji" w:cs="Segoe UI Emoji"/>
        </w:rPr>
        <w:t>📍</w:t>
      </w:r>
      <w:r w:rsidRPr="00384DC0">
        <w:t xml:space="preserve"> Pardubice</w:t>
      </w:r>
    </w:p>
    <w:p w14:paraId="6FEA81FC" w14:textId="3083132A" w:rsidR="00EB1CB6" w:rsidRDefault="00EB1CB6" w:rsidP="009F39F0">
      <w:pPr>
        <w:jc w:val="center"/>
        <w:rPr>
          <w:noProof/>
        </w:rPr>
      </w:pPr>
      <w:r w:rsidRPr="00384DC0">
        <w:rPr>
          <w:rFonts w:ascii="Segoe UI Emoji" w:hAnsi="Segoe UI Emoji" w:cs="Segoe UI Emoji"/>
        </w:rPr>
        <w:t>📞</w:t>
      </w:r>
      <w:r w:rsidRPr="00384DC0">
        <w:t xml:space="preserve"> </w:t>
      </w:r>
      <w:r>
        <w:t>776</w:t>
      </w:r>
      <w:r w:rsidRPr="00384DC0">
        <w:t xml:space="preserve"> 176</w:t>
      </w:r>
      <w:r>
        <w:t> </w:t>
      </w:r>
      <w:r w:rsidRPr="00384DC0">
        <w:t>716</w:t>
      </w:r>
    </w:p>
    <w:p w14:paraId="284E5248" w14:textId="38E531D4" w:rsidR="00531E17" w:rsidRDefault="00EB1CB6" w:rsidP="00531E17">
      <w:pPr>
        <w:jc w:val="center"/>
      </w:pPr>
      <w:r w:rsidRPr="00384DC0">
        <w:rPr>
          <w:rFonts w:ascii="Segoe UI Emoji" w:hAnsi="Segoe UI Emoji" w:cs="Segoe UI Emoji"/>
        </w:rPr>
        <w:t>✉️</w:t>
      </w:r>
      <w:r w:rsidRPr="00384DC0">
        <w:t xml:space="preserve"> david.domeny@email.cz</w:t>
      </w:r>
      <w:r w:rsidR="00384DC0" w:rsidRPr="00384DC0">
        <w:br/>
      </w:r>
    </w:p>
    <w:p w14:paraId="1CE80EF1" w14:textId="77777777" w:rsidR="0037409B" w:rsidRPr="00FC1716" w:rsidRDefault="0037409B" w:rsidP="0037409B">
      <w:pPr>
        <w:jc w:val="center"/>
        <w:rPr>
          <w:b/>
          <w:bCs/>
          <w:u w:val="single"/>
        </w:rPr>
      </w:pPr>
      <w:r w:rsidRPr="00FC1716">
        <w:rPr>
          <w:b/>
          <w:bCs/>
          <w:u w:val="single"/>
        </w:rPr>
        <w:t>PROFESNÍ PROFIL</w:t>
      </w:r>
    </w:p>
    <w:p w14:paraId="0D91E6A8" w14:textId="77777777" w:rsidR="0037409B" w:rsidRPr="0037409B" w:rsidRDefault="0037409B" w:rsidP="0037409B">
      <w:pPr>
        <w:jc w:val="center"/>
      </w:pPr>
      <w:r w:rsidRPr="0037409B">
        <w:t>Zkušený manažer a provozní vedoucí s více než 20 lety praxe v oblasti řízení provozu, organizace administrativy, koordinace týmů a komunikace s interními i externími partnery. Má rozsáhlé zkušenosti s každodenním operativním řízením, přípravou podkladů pro vedení společnosti, kontrolou plnění úkolů, organizací provozu a dohledem nad hospodařením.</w:t>
      </w:r>
    </w:p>
    <w:p w14:paraId="314A69DD" w14:textId="77777777" w:rsidR="0037409B" w:rsidRPr="0037409B" w:rsidRDefault="0037409B" w:rsidP="0037409B">
      <w:pPr>
        <w:jc w:val="center"/>
      </w:pPr>
      <w:r w:rsidRPr="0037409B">
        <w:t xml:space="preserve">V současné době působí jako Senior / Provozní ředitel společnosti Berserk </w:t>
      </w:r>
      <w:proofErr w:type="spellStart"/>
      <w:r w:rsidRPr="0037409B">
        <w:t>Security</w:t>
      </w:r>
      <w:proofErr w:type="spellEnd"/>
      <w:r w:rsidRPr="0037409B">
        <w:t>, kde odpovídá za koordinaci rozsáhlých provozních činností, vedení víceúrovňových týmů, kontrolu kvality služeb a komunikaci s klíčovými klienty i managementem společnosti.</w:t>
      </w:r>
    </w:p>
    <w:p w14:paraId="0ECC0AEC" w14:textId="77777777" w:rsidR="0037409B" w:rsidRPr="0037409B" w:rsidRDefault="0037409B" w:rsidP="0037409B">
      <w:pPr>
        <w:jc w:val="center"/>
      </w:pPr>
      <w:r w:rsidRPr="0037409B">
        <w:t xml:space="preserve">Silnou stránkou je vysoká míra samostatnosti, organizační schopnosti, schopnost efektivně </w:t>
      </w:r>
      <w:proofErr w:type="spellStart"/>
      <w:r w:rsidRPr="0037409B">
        <w:t>prioritizovat</w:t>
      </w:r>
      <w:proofErr w:type="spellEnd"/>
      <w:r w:rsidRPr="0037409B">
        <w:t xml:space="preserve"> úkoly a zvládat práci pod tlakem. Disponuje zkušenostmi s administrativní agendou, vedením dokumentace, koordinací projektů a zajišťováním plynulého chodu provozu. Dlouhodobě se zajímá o veřejnou službu, bezpečnost, správu objektů a ochranu kulturního dědictví.</w:t>
      </w:r>
    </w:p>
    <w:p w14:paraId="44CBA5B9" w14:textId="77777777" w:rsidR="0037409B" w:rsidRPr="0037409B" w:rsidRDefault="00EC605B" w:rsidP="0037409B">
      <w:pPr>
        <w:jc w:val="center"/>
      </w:pPr>
      <w:r>
        <w:pict w14:anchorId="437895B5">
          <v:rect id="_x0000_i1025" style="width:0;height:1.5pt" o:hralign="center" o:hrstd="t" o:hr="t" fillcolor="#a0a0a0" stroked="f"/>
        </w:pict>
      </w:r>
    </w:p>
    <w:p w14:paraId="53A18791" w14:textId="77777777" w:rsidR="0037409B" w:rsidRPr="00FC1716" w:rsidRDefault="0037409B" w:rsidP="0037409B">
      <w:pPr>
        <w:jc w:val="center"/>
        <w:rPr>
          <w:b/>
          <w:bCs/>
          <w:u w:val="single"/>
        </w:rPr>
      </w:pPr>
      <w:r w:rsidRPr="00FC1716">
        <w:rPr>
          <w:b/>
          <w:bCs/>
          <w:u w:val="single"/>
        </w:rPr>
        <w:t>KLÍČOVÉ KOMPETENCE</w:t>
      </w:r>
    </w:p>
    <w:p w14:paraId="5B4B8A4B" w14:textId="1AA4C599" w:rsidR="0037409B" w:rsidRDefault="00C24142" w:rsidP="0037409B">
      <w:pPr>
        <w:jc w:val="center"/>
      </w:pPr>
      <w:r>
        <w:t>Strategické a operativní řízení společnosti, provozu a organizačních celků</w:t>
      </w:r>
      <w:r>
        <w:br/>
        <w:t>• Leadership, vedení týmů a řízení víceúrovňové organizační struktury</w:t>
      </w:r>
      <w:r>
        <w:br/>
        <w:t>• Řízení provozních procesů, nastavování standardů a optimalizace fungování organizace</w:t>
      </w:r>
      <w:r>
        <w:br/>
        <w:t>• Koordinace oddělení, projektů a mezioborové spolupráce</w:t>
      </w:r>
      <w:r>
        <w:br/>
        <w:t>• Krizové řízení, schopnost rozhodování pod tlakem a efektivní řešení problémů</w:t>
      </w:r>
      <w:r>
        <w:br/>
        <w:t>• Kontrola hospodaření, nákladů a odpovědnost za ekonomické výsledky</w:t>
      </w:r>
      <w:r>
        <w:br/>
        <w:t>• Tvorba podkladů, reportů a analytických výstupů pro management</w:t>
      </w:r>
      <w:r>
        <w:br/>
        <w:t>• Komunikace s klienty, obchodními partnery a vrcholovým vedením</w:t>
      </w:r>
      <w:r>
        <w:br/>
      </w:r>
      <w:r>
        <w:lastRenderedPageBreak/>
        <w:t>• Personální management, organizace práce a rozvoj zaměstnanců</w:t>
      </w:r>
      <w:r>
        <w:br/>
        <w:t>• Nastavování interních procesů, kontrolních mechanismů a provozních standardů</w:t>
      </w:r>
      <w:r>
        <w:br/>
        <w:t>• Vysoká míra samostatnosti, odpovědnosti a organizačních schopností</w:t>
      </w:r>
      <w:r>
        <w:br/>
        <w:t>• Prezentační, publikační a odborná analytická činnost</w:t>
      </w:r>
      <w:r>
        <w:br/>
        <w:t>• Orientace v oblasti bezpečnosti, krizového managementu a ochrany objektů</w:t>
      </w:r>
      <w:r>
        <w:br/>
        <w:t>• Schopnost strategického myšlení, prioritizace a dlouhodobého plánování</w:t>
      </w:r>
    </w:p>
    <w:p w14:paraId="63C94DFF" w14:textId="7C0DE57D" w:rsidR="009A746F" w:rsidRPr="0037409B" w:rsidRDefault="004F228B" w:rsidP="004F228B">
      <w:pPr>
        <w:pStyle w:val="Odstavecseseznamem"/>
        <w:numPr>
          <w:ilvl w:val="0"/>
          <w:numId w:val="14"/>
        </w:numPr>
        <w:jc w:val="center"/>
      </w:pPr>
      <w:r>
        <w:t>GDPR</w:t>
      </w:r>
    </w:p>
    <w:p w14:paraId="4F8A9A88" w14:textId="77777777" w:rsidR="00C24142" w:rsidRDefault="00C24142" w:rsidP="0037409B">
      <w:pPr>
        <w:jc w:val="center"/>
        <w:rPr>
          <w:b/>
          <w:bCs/>
        </w:rPr>
      </w:pPr>
    </w:p>
    <w:p w14:paraId="11F6E0FE" w14:textId="77777777" w:rsidR="00C24142" w:rsidRDefault="00C24142" w:rsidP="0037409B">
      <w:pPr>
        <w:jc w:val="center"/>
        <w:rPr>
          <w:b/>
          <w:bCs/>
        </w:rPr>
      </w:pPr>
    </w:p>
    <w:p w14:paraId="06A22D51" w14:textId="77777777" w:rsidR="00C24142" w:rsidRDefault="00C24142" w:rsidP="0037409B">
      <w:pPr>
        <w:jc w:val="center"/>
        <w:rPr>
          <w:b/>
          <w:bCs/>
        </w:rPr>
      </w:pPr>
    </w:p>
    <w:p w14:paraId="7C053689" w14:textId="472236EE" w:rsidR="0037409B" w:rsidRPr="00FC1716" w:rsidRDefault="0037409B" w:rsidP="0037409B">
      <w:pPr>
        <w:jc w:val="center"/>
        <w:rPr>
          <w:b/>
          <w:bCs/>
          <w:u w:val="single"/>
        </w:rPr>
      </w:pPr>
      <w:r w:rsidRPr="00FC1716">
        <w:rPr>
          <w:b/>
          <w:bCs/>
          <w:u w:val="single"/>
        </w:rPr>
        <w:t>PROFESNÍ ZKUŠENOSTI</w:t>
      </w:r>
    </w:p>
    <w:p w14:paraId="29562243" w14:textId="77777777" w:rsidR="00C24142" w:rsidRPr="0037409B" w:rsidRDefault="00C24142" w:rsidP="0037409B">
      <w:pPr>
        <w:jc w:val="center"/>
        <w:rPr>
          <w:b/>
          <w:bCs/>
        </w:rPr>
      </w:pPr>
    </w:p>
    <w:p w14:paraId="61BD56E0" w14:textId="77777777" w:rsidR="00C24142" w:rsidRDefault="00C24142" w:rsidP="0037409B">
      <w:pPr>
        <w:jc w:val="center"/>
        <w:rPr>
          <w:b/>
          <w:bCs/>
        </w:rPr>
      </w:pPr>
    </w:p>
    <w:p w14:paraId="6F0A170F" w14:textId="024D1222" w:rsidR="0037409B" w:rsidRPr="0037409B" w:rsidRDefault="0037409B" w:rsidP="0037409B">
      <w:pPr>
        <w:jc w:val="center"/>
        <w:rPr>
          <w:b/>
          <w:bCs/>
        </w:rPr>
      </w:pPr>
      <w:r w:rsidRPr="0037409B">
        <w:rPr>
          <w:b/>
          <w:bCs/>
        </w:rPr>
        <w:t xml:space="preserve">Berserk </w:t>
      </w:r>
      <w:proofErr w:type="spellStart"/>
      <w:r w:rsidRPr="0037409B">
        <w:rPr>
          <w:b/>
          <w:bCs/>
        </w:rPr>
        <w:t>Security</w:t>
      </w:r>
      <w:proofErr w:type="spellEnd"/>
    </w:p>
    <w:p w14:paraId="71238CDD" w14:textId="77777777" w:rsidR="0037409B" w:rsidRPr="0037409B" w:rsidRDefault="0037409B" w:rsidP="0037409B">
      <w:pPr>
        <w:jc w:val="center"/>
        <w:rPr>
          <w:b/>
          <w:bCs/>
        </w:rPr>
      </w:pPr>
      <w:r w:rsidRPr="0037409B">
        <w:rPr>
          <w:b/>
          <w:bCs/>
        </w:rPr>
        <w:t>Senior / Provozní ředitel | 2011 – současnost</w:t>
      </w:r>
    </w:p>
    <w:p w14:paraId="7BDFE235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Zajištění každodenního provozu společnosti a koordinace provozních činností </w:t>
      </w:r>
    </w:p>
    <w:p w14:paraId="56F6090F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Organizace práce managementu a vedení víceúrovňové organizační struktury </w:t>
      </w:r>
    </w:p>
    <w:p w14:paraId="37C65D64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Příprava podkladů, reportů a výstupů pro vedení společnosti </w:t>
      </w:r>
    </w:p>
    <w:p w14:paraId="4FF9901B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Kontrola plnění provozních úkolů a dohled nad kvalitou služeb </w:t>
      </w:r>
    </w:p>
    <w:p w14:paraId="341A404A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Komunikace s klienty, obchodními partnery a vedením společnosti </w:t>
      </w:r>
    </w:p>
    <w:p w14:paraId="6E21209C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Organizace interních jednání, koordinace termínů a provozních aktivit </w:t>
      </w:r>
    </w:p>
    <w:p w14:paraId="07ECF6B0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Odpovědnost za hospodářské výsledky, kontrolu nákladů a efektivní využívání prostředků </w:t>
      </w:r>
    </w:p>
    <w:p w14:paraId="28C074B6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Řešení provozních, personálních a krizových situací </w:t>
      </w:r>
    </w:p>
    <w:p w14:paraId="7A4A3B7C" w14:textId="77777777" w:rsidR="0037409B" w:rsidRP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Nastavování procesů a optimalizace organizace práce </w:t>
      </w:r>
    </w:p>
    <w:p w14:paraId="0CD90E4B" w14:textId="77777777" w:rsidR="0037409B" w:rsidRDefault="0037409B" w:rsidP="0037409B">
      <w:pPr>
        <w:numPr>
          <w:ilvl w:val="0"/>
          <w:numId w:val="12"/>
        </w:numPr>
        <w:jc w:val="center"/>
      </w:pPr>
      <w:r w:rsidRPr="0037409B">
        <w:t xml:space="preserve">Spolupráce napříč odděleními a koordinace provozních projektů </w:t>
      </w:r>
    </w:p>
    <w:p w14:paraId="50424E1E" w14:textId="2C62E97B" w:rsidR="00FC1716" w:rsidRPr="0037409B" w:rsidRDefault="00FC1716" w:rsidP="0037409B">
      <w:pPr>
        <w:numPr>
          <w:ilvl w:val="0"/>
          <w:numId w:val="12"/>
        </w:numPr>
        <w:jc w:val="center"/>
      </w:pPr>
      <w:r>
        <w:t>Leadership, vedení a koordinace více než 200 pracovníků v rámci víceúrovňové organizační struktury</w:t>
      </w:r>
    </w:p>
    <w:p w14:paraId="7E060BAA" w14:textId="77777777" w:rsidR="0037409B" w:rsidRPr="0037409B" w:rsidRDefault="00EC605B" w:rsidP="0037409B">
      <w:pPr>
        <w:jc w:val="center"/>
      </w:pPr>
      <w:r>
        <w:pict w14:anchorId="12A34704">
          <v:rect id="_x0000_i1026" style="width:0;height:1.5pt" o:hralign="center" o:hrstd="t" o:hr="t" fillcolor="#a0a0a0" stroked="f"/>
        </w:pict>
      </w:r>
    </w:p>
    <w:p w14:paraId="6CC127D0" w14:textId="77777777" w:rsidR="00C24142" w:rsidRDefault="00C24142" w:rsidP="0037409B">
      <w:pPr>
        <w:jc w:val="center"/>
        <w:rPr>
          <w:b/>
          <w:bCs/>
        </w:rPr>
      </w:pPr>
    </w:p>
    <w:p w14:paraId="1D3E83A5" w14:textId="77777777" w:rsidR="00C24142" w:rsidRDefault="00C24142" w:rsidP="0037409B">
      <w:pPr>
        <w:jc w:val="center"/>
        <w:rPr>
          <w:b/>
          <w:bCs/>
        </w:rPr>
      </w:pPr>
    </w:p>
    <w:p w14:paraId="49CC5E8C" w14:textId="77777777" w:rsidR="00AF3983" w:rsidRDefault="00AF3983" w:rsidP="0037409B">
      <w:pPr>
        <w:jc w:val="center"/>
        <w:rPr>
          <w:b/>
          <w:bCs/>
        </w:rPr>
      </w:pPr>
    </w:p>
    <w:p w14:paraId="72ED5DDE" w14:textId="77777777" w:rsidR="00AF3983" w:rsidRDefault="00AF3983" w:rsidP="0037409B">
      <w:pPr>
        <w:jc w:val="center"/>
        <w:rPr>
          <w:b/>
          <w:bCs/>
        </w:rPr>
      </w:pPr>
    </w:p>
    <w:p w14:paraId="3272201A" w14:textId="77777777" w:rsidR="00AF3983" w:rsidRDefault="00AF3983" w:rsidP="0037409B">
      <w:pPr>
        <w:jc w:val="center"/>
        <w:rPr>
          <w:b/>
          <w:bCs/>
        </w:rPr>
      </w:pPr>
    </w:p>
    <w:p w14:paraId="2AD918A6" w14:textId="77777777" w:rsidR="00AF3983" w:rsidRDefault="00AF3983" w:rsidP="0037409B">
      <w:pPr>
        <w:jc w:val="center"/>
        <w:rPr>
          <w:b/>
          <w:bCs/>
        </w:rPr>
      </w:pPr>
    </w:p>
    <w:p w14:paraId="48FA7058" w14:textId="725143C6" w:rsidR="0037409B" w:rsidRPr="0037409B" w:rsidRDefault="004F228B" w:rsidP="004F228B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</w:t>
      </w:r>
      <w:proofErr w:type="spellStart"/>
      <w:r w:rsidR="0037409B" w:rsidRPr="0037409B">
        <w:rPr>
          <w:b/>
          <w:bCs/>
        </w:rPr>
        <w:t>McDonald's</w:t>
      </w:r>
      <w:proofErr w:type="spellEnd"/>
    </w:p>
    <w:p w14:paraId="4AB4B5E9" w14:textId="77777777" w:rsidR="0037409B" w:rsidRPr="0037409B" w:rsidRDefault="0037409B" w:rsidP="0037409B">
      <w:pPr>
        <w:jc w:val="center"/>
        <w:rPr>
          <w:b/>
          <w:bCs/>
        </w:rPr>
      </w:pPr>
      <w:r w:rsidRPr="0037409B">
        <w:rPr>
          <w:b/>
          <w:bCs/>
        </w:rPr>
        <w:t xml:space="preserve">Restaurant Manager | </w:t>
      </w:r>
      <w:proofErr w:type="gramStart"/>
      <w:r w:rsidRPr="0037409B">
        <w:rPr>
          <w:b/>
          <w:bCs/>
        </w:rPr>
        <w:t>2009 – 2011</w:t>
      </w:r>
      <w:proofErr w:type="gramEnd"/>
    </w:p>
    <w:p w14:paraId="11B39299" w14:textId="77777777" w:rsidR="0037409B" w:rsidRPr="0037409B" w:rsidRDefault="0037409B" w:rsidP="0037409B">
      <w:pPr>
        <w:numPr>
          <w:ilvl w:val="0"/>
          <w:numId w:val="13"/>
        </w:numPr>
        <w:jc w:val="center"/>
      </w:pPr>
      <w:r w:rsidRPr="0037409B">
        <w:t xml:space="preserve">Kompletní organizace každodenního provozu restaurace </w:t>
      </w:r>
    </w:p>
    <w:p w14:paraId="310BC117" w14:textId="77777777" w:rsidR="0037409B" w:rsidRPr="0037409B" w:rsidRDefault="0037409B" w:rsidP="0037409B">
      <w:pPr>
        <w:numPr>
          <w:ilvl w:val="0"/>
          <w:numId w:val="13"/>
        </w:numPr>
        <w:jc w:val="center"/>
      </w:pPr>
      <w:r w:rsidRPr="0037409B">
        <w:t xml:space="preserve">Vedení administrativní a provozní agendy </w:t>
      </w:r>
    </w:p>
    <w:p w14:paraId="2AFB4A1A" w14:textId="77777777" w:rsidR="0037409B" w:rsidRPr="0037409B" w:rsidRDefault="0037409B" w:rsidP="0037409B">
      <w:pPr>
        <w:numPr>
          <w:ilvl w:val="0"/>
          <w:numId w:val="13"/>
        </w:numPr>
        <w:jc w:val="center"/>
      </w:pPr>
      <w:r w:rsidRPr="0037409B">
        <w:t xml:space="preserve">Plánování směn, organizace práce zaměstnanců a dohled nad provozem </w:t>
      </w:r>
    </w:p>
    <w:p w14:paraId="05568A83" w14:textId="77777777" w:rsidR="0037409B" w:rsidRPr="0037409B" w:rsidRDefault="0037409B" w:rsidP="0037409B">
      <w:pPr>
        <w:numPr>
          <w:ilvl w:val="0"/>
          <w:numId w:val="13"/>
        </w:numPr>
        <w:jc w:val="center"/>
      </w:pPr>
      <w:r w:rsidRPr="0037409B">
        <w:t xml:space="preserve">Kontrola plnění provozních standardů a KPI </w:t>
      </w:r>
    </w:p>
    <w:p w14:paraId="640C6681" w14:textId="77777777" w:rsidR="0037409B" w:rsidRPr="0037409B" w:rsidRDefault="0037409B" w:rsidP="0037409B">
      <w:pPr>
        <w:numPr>
          <w:ilvl w:val="0"/>
          <w:numId w:val="13"/>
        </w:numPr>
        <w:jc w:val="center"/>
      </w:pPr>
      <w:r w:rsidRPr="0037409B">
        <w:t xml:space="preserve">Odpovědnost za ekonomické výsledky provozu </w:t>
      </w:r>
    </w:p>
    <w:p w14:paraId="4AC5556E" w14:textId="77777777" w:rsidR="0037409B" w:rsidRPr="0037409B" w:rsidRDefault="0037409B" w:rsidP="0037409B">
      <w:pPr>
        <w:numPr>
          <w:ilvl w:val="0"/>
          <w:numId w:val="13"/>
        </w:numPr>
        <w:jc w:val="center"/>
      </w:pPr>
      <w:r w:rsidRPr="0037409B">
        <w:t xml:space="preserve">Komunikace se zákazníky a řešení provozních situací </w:t>
      </w:r>
    </w:p>
    <w:p w14:paraId="1D929A20" w14:textId="0878305C" w:rsidR="0037409B" w:rsidRDefault="0037409B" w:rsidP="0037409B">
      <w:pPr>
        <w:numPr>
          <w:ilvl w:val="0"/>
          <w:numId w:val="13"/>
        </w:numPr>
        <w:jc w:val="center"/>
      </w:pPr>
      <w:r w:rsidRPr="0037409B">
        <w:t xml:space="preserve">Nábor, školení a vedení zaměstnanců </w:t>
      </w:r>
      <w:r>
        <w:t>+ k</w:t>
      </w:r>
      <w:r w:rsidRPr="0037409B">
        <w:t>ontrola inventur a provozní dokumentace</w:t>
      </w:r>
    </w:p>
    <w:p w14:paraId="30E380B7" w14:textId="77777777" w:rsidR="00C24142" w:rsidRPr="0037409B" w:rsidRDefault="00C24142" w:rsidP="00C24142">
      <w:pPr>
        <w:ind w:left="720"/>
      </w:pPr>
    </w:p>
    <w:p w14:paraId="78F410B1" w14:textId="2C42468B" w:rsidR="00312238" w:rsidRPr="0037409B" w:rsidRDefault="00531E17" w:rsidP="0037409B">
      <w:pPr>
        <w:jc w:val="center"/>
      </w:pPr>
      <w:r>
        <w:t xml:space="preserve">                           </w:t>
      </w:r>
    </w:p>
    <w:p w14:paraId="15B35C34" w14:textId="507336E2" w:rsidR="00C24142" w:rsidRDefault="00AF3983" w:rsidP="0031223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---------------------------------------------------------------------------------------------------------------------------</w:t>
      </w:r>
    </w:p>
    <w:p w14:paraId="1072CD38" w14:textId="1DD05507" w:rsidR="00C24142" w:rsidRDefault="00EC605B" w:rsidP="00312238">
      <w:pPr>
        <w:rPr>
          <w:b/>
          <w:bCs/>
          <w:sz w:val="24"/>
          <w:szCs w:val="24"/>
        </w:rPr>
      </w:pPr>
      <w:r w:rsidRPr="00EC605B">
        <w:rPr>
          <w:b/>
          <w:bCs/>
          <w:sz w:val="24"/>
          <w:szCs w:val="24"/>
        </w:rPr>
        <w:t>Současně jsem aktivně spojen s akademickým prostředím. Dlouhodobě se věnuji odborné publikační činnosti, vystupuji na odborných konferencích a akademických fórech, podílím se na odborné diskusi v oblasti managementu, leadershipu a vzdělávání. Akademicky se dále vzdělávám a rozvíjím, vedu a konzultuji diplomové práce a jsem v pravidelném kontaktu s aktuálními trendy ve vzdělávání, pedagogice a rozvoji lidského potenciálu. Díky tomu si udržuji úzkou vazbu na vzdělávací prostředí a dobře rozumím současným výzvám školství.</w:t>
      </w:r>
    </w:p>
    <w:p w14:paraId="46AC27E5" w14:textId="77777777" w:rsidR="00EC605B" w:rsidRDefault="00EC605B" w:rsidP="00312238">
      <w:pPr>
        <w:rPr>
          <w:b/>
          <w:bCs/>
          <w:sz w:val="24"/>
          <w:szCs w:val="24"/>
        </w:rPr>
      </w:pPr>
    </w:p>
    <w:p w14:paraId="41805B20" w14:textId="6C017F05" w:rsidR="00312238" w:rsidRPr="00FC1716" w:rsidRDefault="0037409B" w:rsidP="00312238">
      <w:pPr>
        <w:rPr>
          <w:b/>
          <w:bCs/>
          <w:sz w:val="24"/>
          <w:szCs w:val="24"/>
          <w:u w:val="single"/>
        </w:rPr>
      </w:pPr>
      <w:r w:rsidRPr="00FC1716">
        <w:rPr>
          <w:b/>
          <w:bCs/>
          <w:sz w:val="24"/>
          <w:szCs w:val="24"/>
          <w:u w:val="single"/>
        </w:rPr>
        <w:t xml:space="preserve">Aktivity </w:t>
      </w:r>
    </w:p>
    <w:p w14:paraId="7434A4A7" w14:textId="77777777" w:rsidR="00312238" w:rsidRPr="00312238" w:rsidRDefault="00312238" w:rsidP="00312238">
      <w:pPr>
        <w:rPr>
          <w:b/>
          <w:bCs/>
        </w:rPr>
      </w:pPr>
    </w:p>
    <w:p w14:paraId="229D8631" w14:textId="77777777" w:rsidR="00312238" w:rsidRPr="00312238" w:rsidRDefault="00312238" w:rsidP="00312238">
      <w:pPr>
        <w:rPr>
          <w:b/>
          <w:bCs/>
        </w:rPr>
      </w:pPr>
      <w:r w:rsidRPr="00312238">
        <w:rPr>
          <w:b/>
          <w:bCs/>
        </w:rPr>
        <w:t>• Člen Informační kancelář nezávislých novinářů</w:t>
      </w:r>
    </w:p>
    <w:p w14:paraId="1031D275" w14:textId="77777777" w:rsidR="00312238" w:rsidRPr="00312238" w:rsidRDefault="00312238" w:rsidP="00312238">
      <w:pPr>
        <w:rPr>
          <w:b/>
          <w:bCs/>
        </w:rPr>
      </w:pPr>
      <w:r w:rsidRPr="00312238">
        <w:rPr>
          <w:b/>
          <w:bCs/>
        </w:rPr>
        <w:t>• Držitel národního i mezinárodního novinářského průkazu</w:t>
      </w:r>
    </w:p>
    <w:p w14:paraId="62637F02" w14:textId="77777777" w:rsidR="00312238" w:rsidRPr="00312238" w:rsidRDefault="00312238" w:rsidP="00312238">
      <w:pPr>
        <w:rPr>
          <w:b/>
          <w:bCs/>
        </w:rPr>
      </w:pPr>
      <w:r w:rsidRPr="00312238">
        <w:rPr>
          <w:b/>
          <w:bCs/>
        </w:rPr>
        <w:t>• Aktivní publikační činnost v oblasti bezpečnosti, managementu a krizového řízení</w:t>
      </w:r>
    </w:p>
    <w:p w14:paraId="1E0C6BE3" w14:textId="77777777" w:rsidR="00312238" w:rsidRPr="00312238" w:rsidRDefault="00312238" w:rsidP="00312238">
      <w:pPr>
        <w:rPr>
          <w:b/>
          <w:bCs/>
        </w:rPr>
      </w:pPr>
      <w:r w:rsidRPr="00312238">
        <w:rPr>
          <w:b/>
          <w:bCs/>
        </w:rPr>
        <w:t>• Pravidelný autor odborných článků a komentářů publikovaných v odborných periodikách a profesních médiích</w:t>
      </w:r>
    </w:p>
    <w:p w14:paraId="5D93961D" w14:textId="77777777" w:rsidR="00312238" w:rsidRPr="00312238" w:rsidRDefault="00312238" w:rsidP="00312238">
      <w:pPr>
        <w:rPr>
          <w:b/>
          <w:bCs/>
        </w:rPr>
      </w:pPr>
      <w:r w:rsidRPr="00312238">
        <w:rPr>
          <w:b/>
          <w:bCs/>
        </w:rPr>
        <w:t>• Autor odborných publikací, monografií a knih zaměřených na management, leadership a bezpečnostní problematiku</w:t>
      </w:r>
    </w:p>
    <w:p w14:paraId="01F2CEA6" w14:textId="77777777" w:rsidR="00312238" w:rsidRPr="00312238" w:rsidRDefault="00312238" w:rsidP="00312238">
      <w:pPr>
        <w:rPr>
          <w:b/>
          <w:bCs/>
        </w:rPr>
      </w:pPr>
      <w:r w:rsidRPr="00312238">
        <w:rPr>
          <w:b/>
          <w:bCs/>
        </w:rPr>
        <w:t>• Aktivní účastník odborných konferencí, seminářů a panelových diskusí v oblasti bezpečnosti a krizového managementu</w:t>
      </w:r>
    </w:p>
    <w:p w14:paraId="5AEE704C" w14:textId="77777777" w:rsidR="00312238" w:rsidRPr="00312238" w:rsidRDefault="00312238" w:rsidP="00312238">
      <w:pPr>
        <w:rPr>
          <w:b/>
          <w:bCs/>
        </w:rPr>
      </w:pPr>
      <w:r w:rsidRPr="00312238">
        <w:rPr>
          <w:b/>
          <w:bCs/>
        </w:rPr>
        <w:t>• Opakovaně vystupoval jako řečník a přednášející na odborných konferencích a profesních akcích</w:t>
      </w:r>
    </w:p>
    <w:p w14:paraId="5C30F4BE" w14:textId="4E72632F" w:rsidR="006315C3" w:rsidRDefault="00312238" w:rsidP="00384DC0">
      <w:pPr>
        <w:rPr>
          <w:b/>
          <w:bCs/>
        </w:rPr>
      </w:pPr>
      <w:r w:rsidRPr="00312238">
        <w:rPr>
          <w:b/>
          <w:bCs/>
        </w:rPr>
        <w:lastRenderedPageBreak/>
        <w:t>• Dlouhodobý zájem o odbornou analytickou a publikační činnost v oblasti bezpečnosti, ochrany objektů, leadershipu a řízení lidských zdrojů</w:t>
      </w:r>
    </w:p>
    <w:p w14:paraId="5566F967" w14:textId="77777777" w:rsidR="00312238" w:rsidRDefault="00312238" w:rsidP="00384DC0">
      <w:pPr>
        <w:rPr>
          <w:b/>
          <w:bCs/>
          <w:sz w:val="24"/>
          <w:szCs w:val="24"/>
          <w:u w:val="single"/>
        </w:rPr>
      </w:pPr>
    </w:p>
    <w:p w14:paraId="50CBC7C7" w14:textId="77777777" w:rsidR="00AF3983" w:rsidRDefault="00AF3983" w:rsidP="00384DC0">
      <w:pPr>
        <w:rPr>
          <w:b/>
          <w:bCs/>
          <w:sz w:val="24"/>
          <w:szCs w:val="24"/>
          <w:u w:val="single"/>
        </w:rPr>
      </w:pPr>
    </w:p>
    <w:p w14:paraId="0BF4A5F6" w14:textId="77777777" w:rsidR="004F228B" w:rsidRDefault="004F228B" w:rsidP="00384DC0">
      <w:pPr>
        <w:rPr>
          <w:b/>
          <w:bCs/>
          <w:sz w:val="24"/>
          <w:szCs w:val="24"/>
          <w:u w:val="single"/>
        </w:rPr>
      </w:pPr>
    </w:p>
    <w:p w14:paraId="7555178A" w14:textId="77777777" w:rsidR="004F228B" w:rsidRDefault="004F228B" w:rsidP="00384DC0">
      <w:pPr>
        <w:rPr>
          <w:b/>
          <w:bCs/>
          <w:sz w:val="24"/>
          <w:szCs w:val="24"/>
          <w:u w:val="single"/>
        </w:rPr>
      </w:pPr>
    </w:p>
    <w:p w14:paraId="6B574736" w14:textId="438F8E5B" w:rsidR="00384DC0" w:rsidRPr="00FC1716" w:rsidRDefault="0037409B" w:rsidP="00384DC0">
      <w:pPr>
        <w:rPr>
          <w:b/>
          <w:bCs/>
          <w:sz w:val="24"/>
          <w:szCs w:val="24"/>
          <w:u w:val="single"/>
        </w:rPr>
      </w:pPr>
      <w:r w:rsidRPr="00FC1716">
        <w:rPr>
          <w:b/>
          <w:bCs/>
          <w:sz w:val="24"/>
          <w:szCs w:val="24"/>
          <w:u w:val="single"/>
        </w:rPr>
        <w:t xml:space="preserve">Vzdělání </w:t>
      </w:r>
    </w:p>
    <w:p w14:paraId="0E53CEF8" w14:textId="1E2E0865" w:rsidR="00384DC0" w:rsidRPr="00384DC0" w:rsidRDefault="00384DC0" w:rsidP="00384DC0">
      <w:pPr>
        <w:numPr>
          <w:ilvl w:val="0"/>
          <w:numId w:val="3"/>
        </w:numPr>
      </w:pPr>
      <w:r w:rsidRPr="00384DC0">
        <w:rPr>
          <w:b/>
          <w:bCs/>
        </w:rPr>
        <w:t xml:space="preserve">Bc. – Bezpečnostní management v regionech </w:t>
      </w:r>
      <w:r w:rsidRPr="00384DC0">
        <w:t xml:space="preserve"> </w:t>
      </w:r>
    </w:p>
    <w:p w14:paraId="4037A662" w14:textId="73EF7FB2" w:rsidR="00384DC0" w:rsidRPr="00384DC0" w:rsidRDefault="00384DC0" w:rsidP="00384DC0">
      <w:pPr>
        <w:numPr>
          <w:ilvl w:val="0"/>
          <w:numId w:val="3"/>
        </w:numPr>
      </w:pPr>
      <w:r w:rsidRPr="00384DC0">
        <w:rPr>
          <w:b/>
          <w:bCs/>
        </w:rPr>
        <w:t xml:space="preserve">Mgr. – Bezpečnostní management </w:t>
      </w:r>
      <w:r w:rsidRPr="00384DC0">
        <w:t xml:space="preserve"> </w:t>
      </w:r>
    </w:p>
    <w:p w14:paraId="31F6D079" w14:textId="77777777" w:rsidR="00384DC0" w:rsidRPr="00384DC0" w:rsidRDefault="00384DC0" w:rsidP="00384DC0">
      <w:pPr>
        <w:numPr>
          <w:ilvl w:val="0"/>
          <w:numId w:val="3"/>
        </w:numPr>
      </w:pPr>
      <w:r w:rsidRPr="00384DC0">
        <w:rPr>
          <w:b/>
          <w:bCs/>
        </w:rPr>
        <w:t>PhDr. – Filozofie</w:t>
      </w:r>
      <w:r w:rsidRPr="00384DC0">
        <w:t xml:space="preserve"> </w:t>
      </w:r>
    </w:p>
    <w:p w14:paraId="64A887BF" w14:textId="00264DEF" w:rsidR="00384DC0" w:rsidRPr="00384DC0" w:rsidRDefault="00384DC0" w:rsidP="00384DC0">
      <w:pPr>
        <w:numPr>
          <w:ilvl w:val="0"/>
          <w:numId w:val="3"/>
        </w:numPr>
      </w:pPr>
      <w:r w:rsidRPr="00384DC0">
        <w:rPr>
          <w:b/>
          <w:bCs/>
        </w:rPr>
        <w:t xml:space="preserve">MBA – Bezpečnostní a krizový </w:t>
      </w:r>
      <w:r w:rsidR="00CF60FD" w:rsidRPr="00384DC0">
        <w:rPr>
          <w:b/>
          <w:bCs/>
        </w:rPr>
        <w:t>management</w:t>
      </w:r>
      <w:r w:rsidR="00CF60FD" w:rsidRPr="00384DC0">
        <w:t xml:space="preserve"> </w:t>
      </w:r>
      <w:r w:rsidR="00CF60FD">
        <w:t xml:space="preserve">– Master </w:t>
      </w:r>
      <w:proofErr w:type="spellStart"/>
      <w:r w:rsidR="00CF60FD">
        <w:t>of</w:t>
      </w:r>
      <w:proofErr w:type="spellEnd"/>
      <w:r w:rsidR="00CF60FD">
        <w:t xml:space="preserve"> Business </w:t>
      </w:r>
      <w:proofErr w:type="spellStart"/>
      <w:r w:rsidR="00CF60FD">
        <w:t>Administration</w:t>
      </w:r>
      <w:proofErr w:type="spellEnd"/>
    </w:p>
    <w:p w14:paraId="306CA9C4" w14:textId="27311D72" w:rsidR="00384DC0" w:rsidRPr="00384DC0" w:rsidRDefault="00384DC0" w:rsidP="00384DC0">
      <w:pPr>
        <w:numPr>
          <w:ilvl w:val="0"/>
          <w:numId w:val="3"/>
        </w:numPr>
      </w:pPr>
      <w:r w:rsidRPr="00384DC0">
        <w:rPr>
          <w:b/>
          <w:bCs/>
        </w:rPr>
        <w:t>DBA – Bezpečnostní a krizový management</w:t>
      </w:r>
      <w:r w:rsidRPr="00384DC0">
        <w:t xml:space="preserve"> </w:t>
      </w:r>
      <w:r w:rsidR="00CF60FD">
        <w:t xml:space="preserve">– </w:t>
      </w:r>
      <w:proofErr w:type="spellStart"/>
      <w:r w:rsidR="00CF60FD">
        <w:t>Doctor</w:t>
      </w:r>
      <w:proofErr w:type="spellEnd"/>
      <w:r w:rsidR="00CF60FD">
        <w:t xml:space="preserve"> od Business </w:t>
      </w:r>
      <w:proofErr w:type="spellStart"/>
      <w:r w:rsidR="00CF60FD">
        <w:t>Administration</w:t>
      </w:r>
      <w:proofErr w:type="spellEnd"/>
      <w:r w:rsidR="00CF60FD">
        <w:t xml:space="preserve"> </w:t>
      </w:r>
    </w:p>
    <w:p w14:paraId="11BA6BA3" w14:textId="11F5F4D5" w:rsidR="00384DC0" w:rsidRPr="00384DC0" w:rsidRDefault="00384DC0" w:rsidP="00384DC0">
      <w:pPr>
        <w:numPr>
          <w:ilvl w:val="0"/>
          <w:numId w:val="3"/>
        </w:numPr>
      </w:pPr>
      <w:r w:rsidRPr="00384DC0">
        <w:rPr>
          <w:b/>
          <w:bCs/>
        </w:rPr>
        <w:t>LL.M. – Korporátní právo</w:t>
      </w:r>
      <w:r w:rsidRPr="00384DC0">
        <w:t xml:space="preserve"> </w:t>
      </w:r>
    </w:p>
    <w:p w14:paraId="37C01652" w14:textId="77777777" w:rsidR="00384DC0" w:rsidRPr="00384DC0" w:rsidRDefault="00EC605B" w:rsidP="00384DC0">
      <w:r>
        <w:pict w14:anchorId="797FAC3F">
          <v:rect id="_x0000_i1027" style="width:0;height:1.5pt" o:hralign="center" o:hrstd="t" o:hr="t" fillcolor="#a0a0a0" stroked="f"/>
        </w:pict>
      </w:r>
    </w:p>
    <w:p w14:paraId="6F41B818" w14:textId="032767B2" w:rsidR="00312238" w:rsidRPr="00FC1716" w:rsidRDefault="0037409B" w:rsidP="00384DC0">
      <w:pPr>
        <w:rPr>
          <w:b/>
          <w:bCs/>
          <w:sz w:val="24"/>
          <w:szCs w:val="24"/>
          <w:u w:val="single"/>
        </w:rPr>
      </w:pPr>
      <w:r w:rsidRPr="00FC1716">
        <w:rPr>
          <w:b/>
          <w:bCs/>
          <w:sz w:val="24"/>
          <w:szCs w:val="24"/>
          <w:u w:val="single"/>
        </w:rPr>
        <w:t xml:space="preserve">Publikace </w:t>
      </w:r>
    </w:p>
    <w:p w14:paraId="2C79E6D4" w14:textId="0B0E4CD1" w:rsidR="00384DC0" w:rsidRPr="00384DC0" w:rsidRDefault="00384DC0" w:rsidP="00384DC0">
      <w:pPr>
        <w:numPr>
          <w:ilvl w:val="0"/>
          <w:numId w:val="4"/>
        </w:numPr>
      </w:pPr>
      <w:r w:rsidRPr="00384DC0">
        <w:t xml:space="preserve">Autor </w:t>
      </w:r>
      <w:r w:rsidR="00CF60FD">
        <w:t xml:space="preserve">vlastních </w:t>
      </w:r>
      <w:proofErr w:type="gramStart"/>
      <w:r w:rsidR="00CF60FD">
        <w:t xml:space="preserve">knih </w:t>
      </w:r>
      <w:r w:rsidRPr="00384DC0">
        <w:t>:</w:t>
      </w:r>
      <w:proofErr w:type="gramEnd"/>
      <w:r w:rsidRPr="00384DC0">
        <w:t xml:space="preserve"> </w:t>
      </w:r>
    </w:p>
    <w:p w14:paraId="5B991F4B" w14:textId="77777777" w:rsidR="00384DC0" w:rsidRPr="00384DC0" w:rsidRDefault="00384DC0" w:rsidP="00384DC0">
      <w:pPr>
        <w:numPr>
          <w:ilvl w:val="1"/>
          <w:numId w:val="4"/>
        </w:numPr>
      </w:pPr>
      <w:r w:rsidRPr="00384DC0">
        <w:rPr>
          <w:i/>
          <w:iCs/>
        </w:rPr>
        <w:t>Specifická manažerská práce v soukromých bezpečnostních firmách v ČR</w:t>
      </w:r>
      <w:r w:rsidRPr="00384DC0">
        <w:t xml:space="preserve"> </w:t>
      </w:r>
    </w:p>
    <w:p w14:paraId="1C5256A4" w14:textId="77777777" w:rsidR="00384DC0" w:rsidRPr="00384DC0" w:rsidRDefault="00384DC0" w:rsidP="00384DC0">
      <w:pPr>
        <w:numPr>
          <w:ilvl w:val="1"/>
          <w:numId w:val="4"/>
        </w:numPr>
      </w:pPr>
      <w:r w:rsidRPr="00384DC0">
        <w:rPr>
          <w:i/>
          <w:iCs/>
        </w:rPr>
        <w:t>Řízení lidských zdrojů – vybraná témata managementu a leadershipu</w:t>
      </w:r>
      <w:r w:rsidRPr="00384DC0">
        <w:t xml:space="preserve"> </w:t>
      </w:r>
    </w:p>
    <w:p w14:paraId="1DD2959E" w14:textId="77777777" w:rsidR="00384DC0" w:rsidRPr="00384DC0" w:rsidRDefault="00384DC0" w:rsidP="00384DC0">
      <w:pPr>
        <w:numPr>
          <w:ilvl w:val="0"/>
          <w:numId w:val="4"/>
        </w:numPr>
      </w:pPr>
      <w:r w:rsidRPr="00384DC0">
        <w:t xml:space="preserve">Autor vlastních odborných publikací a monografií v oblasti bezpečnosti a managementu </w:t>
      </w:r>
    </w:p>
    <w:p w14:paraId="32C27F2E" w14:textId="77777777" w:rsidR="00384DC0" w:rsidRPr="00384DC0" w:rsidRDefault="00384DC0" w:rsidP="00384DC0">
      <w:pPr>
        <w:numPr>
          <w:ilvl w:val="0"/>
          <w:numId w:val="4"/>
        </w:numPr>
      </w:pPr>
      <w:r w:rsidRPr="00384DC0">
        <w:t xml:space="preserve">Pravidelný přispěvatel do odborných a recenzovaných časopisů, zejména: </w:t>
      </w:r>
    </w:p>
    <w:p w14:paraId="6A95C4B3" w14:textId="77777777" w:rsidR="00384DC0" w:rsidRPr="00384DC0" w:rsidRDefault="00384DC0" w:rsidP="00384DC0">
      <w:pPr>
        <w:numPr>
          <w:ilvl w:val="1"/>
          <w:numId w:val="4"/>
        </w:numPr>
      </w:pPr>
      <w:r w:rsidRPr="00384DC0">
        <w:rPr>
          <w:i/>
          <w:iCs/>
        </w:rPr>
        <w:t>Bezpečnost s profesionály</w:t>
      </w:r>
      <w:r w:rsidRPr="00384DC0">
        <w:t xml:space="preserve"> </w:t>
      </w:r>
    </w:p>
    <w:p w14:paraId="0EA801B0" w14:textId="77777777" w:rsidR="00384DC0" w:rsidRPr="00384DC0" w:rsidRDefault="00384DC0" w:rsidP="00384DC0">
      <w:pPr>
        <w:numPr>
          <w:ilvl w:val="1"/>
          <w:numId w:val="4"/>
        </w:numPr>
      </w:pPr>
      <w:r w:rsidRPr="00384DC0">
        <w:rPr>
          <w:i/>
          <w:iCs/>
        </w:rPr>
        <w:t>Právo a bezpečnost</w:t>
      </w:r>
      <w:r w:rsidRPr="00384DC0">
        <w:t xml:space="preserve"> </w:t>
      </w:r>
    </w:p>
    <w:p w14:paraId="5E557DAD" w14:textId="77777777" w:rsidR="00384DC0" w:rsidRPr="00384DC0" w:rsidRDefault="00384DC0" w:rsidP="00384DC0">
      <w:pPr>
        <w:numPr>
          <w:ilvl w:val="0"/>
          <w:numId w:val="4"/>
        </w:numPr>
      </w:pPr>
      <w:r w:rsidRPr="00384DC0">
        <w:t xml:space="preserve">Aktivní řečník na odborných konferencích zaměřených na bezpečnost, ochranu objektů a krizové řízení </w:t>
      </w:r>
    </w:p>
    <w:p w14:paraId="10C32D4B" w14:textId="77777777" w:rsidR="00384DC0" w:rsidRPr="00384DC0" w:rsidRDefault="00EC605B" w:rsidP="00384DC0">
      <w:r>
        <w:pict w14:anchorId="31FFDC15">
          <v:rect id="_x0000_i1028" style="width:0;height:1.5pt" o:hralign="center" o:hrstd="t" o:hr="t" fillcolor="#a0a0a0" stroked="f"/>
        </w:pict>
      </w:r>
    </w:p>
    <w:p w14:paraId="213F5D18" w14:textId="77777777" w:rsidR="006315C3" w:rsidRDefault="006315C3" w:rsidP="00384DC0">
      <w:pPr>
        <w:rPr>
          <w:b/>
          <w:bCs/>
        </w:rPr>
      </w:pPr>
    </w:p>
    <w:p w14:paraId="2AAD48C0" w14:textId="37659CDD" w:rsidR="00384DC0" w:rsidRPr="00FC1716" w:rsidRDefault="0037409B" w:rsidP="00384DC0">
      <w:pPr>
        <w:rPr>
          <w:b/>
          <w:bCs/>
          <w:u w:val="single"/>
        </w:rPr>
      </w:pPr>
      <w:r w:rsidRPr="00FC1716">
        <w:rPr>
          <w:b/>
          <w:bCs/>
          <w:u w:val="single"/>
        </w:rPr>
        <w:t xml:space="preserve">Certifikace </w:t>
      </w:r>
    </w:p>
    <w:p w14:paraId="54CCB18F" w14:textId="77777777" w:rsidR="00384DC0" w:rsidRPr="00384DC0" w:rsidRDefault="00384DC0" w:rsidP="00384DC0">
      <w:pPr>
        <w:numPr>
          <w:ilvl w:val="0"/>
          <w:numId w:val="5"/>
        </w:numPr>
      </w:pPr>
      <w:r w:rsidRPr="00384DC0">
        <w:t xml:space="preserve">Certifikát strážného </w:t>
      </w:r>
    </w:p>
    <w:p w14:paraId="4BC4A38C" w14:textId="77777777" w:rsidR="00384DC0" w:rsidRPr="00384DC0" w:rsidRDefault="00384DC0" w:rsidP="00384DC0">
      <w:pPr>
        <w:numPr>
          <w:ilvl w:val="0"/>
          <w:numId w:val="5"/>
        </w:numPr>
      </w:pPr>
      <w:r w:rsidRPr="00384DC0">
        <w:t xml:space="preserve">Detektiv koncipient </w:t>
      </w:r>
    </w:p>
    <w:p w14:paraId="51C32194" w14:textId="77777777" w:rsidR="00384DC0" w:rsidRPr="00384DC0" w:rsidRDefault="00384DC0" w:rsidP="00384DC0">
      <w:pPr>
        <w:numPr>
          <w:ilvl w:val="0"/>
          <w:numId w:val="5"/>
        </w:numPr>
      </w:pPr>
      <w:r w:rsidRPr="00384DC0">
        <w:t xml:space="preserve">Certifikace řidiče ochranné služby </w:t>
      </w:r>
    </w:p>
    <w:p w14:paraId="45EBFDF0" w14:textId="77777777" w:rsidR="00384DC0" w:rsidRPr="00384DC0" w:rsidRDefault="00384DC0" w:rsidP="00384DC0">
      <w:pPr>
        <w:numPr>
          <w:ilvl w:val="0"/>
          <w:numId w:val="5"/>
        </w:numPr>
      </w:pPr>
      <w:r w:rsidRPr="00384DC0">
        <w:t xml:space="preserve">Praxe v oblasti BOZP a PO (školení zaměstnanců, implementace opatření) </w:t>
      </w:r>
    </w:p>
    <w:p w14:paraId="0979AB7E" w14:textId="77777777" w:rsidR="00384DC0" w:rsidRPr="00384DC0" w:rsidRDefault="00EC605B" w:rsidP="00384DC0">
      <w:r>
        <w:lastRenderedPageBreak/>
        <w:pict w14:anchorId="3FAADA62">
          <v:rect id="_x0000_i1029" style="width:0;height:1.5pt" o:hralign="center" o:hrstd="t" o:hr="t" fillcolor="#a0a0a0" stroked="f"/>
        </w:pict>
      </w:r>
    </w:p>
    <w:p w14:paraId="1BB4C94E" w14:textId="02216519" w:rsidR="00384DC0" w:rsidRPr="00FC1716" w:rsidRDefault="0037409B" w:rsidP="00384DC0">
      <w:pPr>
        <w:rPr>
          <w:b/>
          <w:bCs/>
          <w:u w:val="single"/>
        </w:rPr>
      </w:pPr>
      <w:r w:rsidRPr="00FC1716">
        <w:rPr>
          <w:b/>
          <w:bCs/>
          <w:u w:val="single"/>
        </w:rPr>
        <w:t xml:space="preserve">Jazyk </w:t>
      </w:r>
    </w:p>
    <w:p w14:paraId="019B8896" w14:textId="77777777" w:rsidR="00384DC0" w:rsidRPr="00384DC0" w:rsidRDefault="00384DC0" w:rsidP="00384DC0">
      <w:pPr>
        <w:numPr>
          <w:ilvl w:val="0"/>
          <w:numId w:val="6"/>
        </w:numPr>
      </w:pPr>
      <w:r w:rsidRPr="00384DC0">
        <w:t xml:space="preserve">Čeština – rodilý mluvčí </w:t>
      </w:r>
    </w:p>
    <w:p w14:paraId="46D38E66" w14:textId="77777777" w:rsidR="00384DC0" w:rsidRPr="00384DC0" w:rsidRDefault="00384DC0" w:rsidP="00384DC0">
      <w:pPr>
        <w:numPr>
          <w:ilvl w:val="0"/>
          <w:numId w:val="6"/>
        </w:numPr>
      </w:pPr>
      <w:r w:rsidRPr="00384DC0">
        <w:t xml:space="preserve">Slovenština – rodilý mluvčí </w:t>
      </w:r>
    </w:p>
    <w:p w14:paraId="3D0AC9D4" w14:textId="29014A49" w:rsidR="00384DC0" w:rsidRPr="00384DC0" w:rsidRDefault="00384DC0" w:rsidP="00384DC0">
      <w:pPr>
        <w:numPr>
          <w:ilvl w:val="0"/>
          <w:numId w:val="6"/>
        </w:numPr>
      </w:pPr>
      <w:r w:rsidRPr="00384DC0">
        <w:t>Angličtina – B</w:t>
      </w:r>
      <w:r w:rsidR="002744C5">
        <w:t xml:space="preserve"> 1</w:t>
      </w:r>
      <w:r w:rsidR="004F228B">
        <w:t xml:space="preserve"> / B</w:t>
      </w:r>
      <w:proofErr w:type="gramStart"/>
      <w:r w:rsidR="004F228B">
        <w:t xml:space="preserve">2 </w:t>
      </w:r>
      <w:r w:rsidRPr="00384DC0">
        <w:t xml:space="preserve"> (</w:t>
      </w:r>
      <w:proofErr w:type="gramEnd"/>
      <w:r w:rsidRPr="00384DC0">
        <w:t xml:space="preserve">aktivní rozvoj) </w:t>
      </w:r>
    </w:p>
    <w:p w14:paraId="61EDA919" w14:textId="77777777" w:rsidR="00384DC0" w:rsidRPr="00384DC0" w:rsidRDefault="00EC605B" w:rsidP="00384DC0">
      <w:r>
        <w:pict w14:anchorId="1888C9C1">
          <v:rect id="_x0000_i1030" style="width:0;height:1.5pt" o:hralign="center" o:hrstd="t" o:hr="t" fillcolor="#a0a0a0" stroked="f"/>
        </w:pict>
      </w:r>
    </w:p>
    <w:p w14:paraId="757D112D" w14:textId="5FC831E3" w:rsidR="00384DC0" w:rsidRPr="00FC1716" w:rsidRDefault="0037409B" w:rsidP="00384DC0">
      <w:pPr>
        <w:rPr>
          <w:b/>
          <w:bCs/>
          <w:u w:val="single"/>
        </w:rPr>
      </w:pPr>
      <w:r w:rsidRPr="00FC1716">
        <w:rPr>
          <w:b/>
          <w:bCs/>
          <w:u w:val="single"/>
        </w:rPr>
        <w:t xml:space="preserve">Další </w:t>
      </w:r>
    </w:p>
    <w:p w14:paraId="5A08D72B" w14:textId="77777777" w:rsidR="00384DC0" w:rsidRPr="00384DC0" w:rsidRDefault="00384DC0" w:rsidP="00384DC0">
      <w:pPr>
        <w:numPr>
          <w:ilvl w:val="0"/>
          <w:numId w:val="7"/>
        </w:numPr>
      </w:pPr>
      <w:r w:rsidRPr="00384DC0">
        <w:t xml:space="preserve">Bezúhonnost – čistý trestní rejstřík </w:t>
      </w:r>
    </w:p>
    <w:p w14:paraId="20337526" w14:textId="77777777" w:rsidR="00384DC0" w:rsidRDefault="00384DC0" w:rsidP="00384DC0">
      <w:pPr>
        <w:numPr>
          <w:ilvl w:val="0"/>
          <w:numId w:val="7"/>
        </w:numPr>
      </w:pPr>
      <w:r w:rsidRPr="00384DC0">
        <w:t xml:space="preserve">Řidičský průkaz sk. B (praxe přes 1 000 000 km) </w:t>
      </w:r>
    </w:p>
    <w:p w14:paraId="64E98112" w14:textId="2E7FEA1C" w:rsidR="00333253" w:rsidRDefault="00333253" w:rsidP="00384DC0">
      <w:pPr>
        <w:numPr>
          <w:ilvl w:val="0"/>
          <w:numId w:val="7"/>
        </w:numPr>
      </w:pPr>
      <w:r>
        <w:t xml:space="preserve">Digitální dovednosti – MS Office, MS Teams </w:t>
      </w:r>
    </w:p>
    <w:p w14:paraId="2ED56AFC" w14:textId="77777777" w:rsidR="00333253" w:rsidRPr="00384DC0" w:rsidRDefault="00333253" w:rsidP="00333253">
      <w:pPr>
        <w:ind w:left="720"/>
      </w:pPr>
    </w:p>
    <w:p w14:paraId="3F5347D9" w14:textId="605A0BA7" w:rsidR="00312238" w:rsidRDefault="00312238">
      <w:r>
        <w:t xml:space="preserve">V Pardubicích dne </w:t>
      </w:r>
      <w:r w:rsidR="00C24142">
        <w:t>2</w:t>
      </w:r>
      <w:r>
        <w:t>2.5.2026</w:t>
      </w:r>
    </w:p>
    <w:p w14:paraId="19B6C549" w14:textId="77777777" w:rsidR="00312238" w:rsidRDefault="00312238"/>
    <w:p w14:paraId="6F7D898E" w14:textId="3DCD0558" w:rsidR="00312238" w:rsidRDefault="00312238">
      <w:r>
        <w:t xml:space="preserve">PhDr. Mgr. Dávid </w:t>
      </w:r>
      <w:proofErr w:type="spellStart"/>
      <w:r>
        <w:t>Dömény</w:t>
      </w:r>
      <w:proofErr w:type="spellEnd"/>
      <w:r>
        <w:t>, MBA, DBA, LL.M.</w:t>
      </w:r>
    </w:p>
    <w:p w14:paraId="6B28D0D5" w14:textId="77777777" w:rsidR="00312238" w:rsidRDefault="00312238"/>
    <w:p w14:paraId="0AB40446" w14:textId="1A2BE400" w:rsidR="00EB1CB6" w:rsidRDefault="00EB1CB6" w:rsidP="00384DC0">
      <w:pPr>
        <w:pStyle w:val="Normlnweb"/>
        <w:rPr>
          <w:rStyle w:val="Siln"/>
        </w:rPr>
      </w:pPr>
      <w:r>
        <w:rPr>
          <w:noProof/>
        </w:rPr>
        <w:drawing>
          <wp:inline distT="0" distB="0" distL="0" distR="0" wp14:anchorId="20D68F92" wp14:editId="2E7E086C">
            <wp:extent cx="3048000" cy="1219200"/>
            <wp:effectExtent l="0" t="0" r="0" b="0"/>
            <wp:docPr id="7600085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708D9" w14:textId="666D3F9C" w:rsidR="00EB1CB6" w:rsidRDefault="00EB1CB6" w:rsidP="00384DC0">
      <w:pPr>
        <w:pStyle w:val="Normlnweb"/>
        <w:rPr>
          <w:rStyle w:val="Siln"/>
        </w:rPr>
      </w:pPr>
    </w:p>
    <w:p w14:paraId="21F1E80B" w14:textId="77777777" w:rsidR="00EB1CB6" w:rsidRDefault="00EB1CB6" w:rsidP="00384DC0">
      <w:pPr>
        <w:pStyle w:val="Normlnweb"/>
        <w:rPr>
          <w:rStyle w:val="Siln"/>
        </w:rPr>
      </w:pPr>
    </w:p>
    <w:p w14:paraId="6885E7D5" w14:textId="77777777" w:rsidR="00EB1CB6" w:rsidRDefault="00EB1CB6" w:rsidP="00384DC0">
      <w:pPr>
        <w:pStyle w:val="Normlnweb"/>
        <w:rPr>
          <w:rStyle w:val="Siln"/>
        </w:rPr>
      </w:pPr>
    </w:p>
    <w:p w14:paraId="693238C0" w14:textId="77777777" w:rsidR="00EB1CB6" w:rsidRDefault="00EB1CB6" w:rsidP="00384DC0">
      <w:pPr>
        <w:pStyle w:val="Normlnweb"/>
        <w:rPr>
          <w:rStyle w:val="Siln"/>
        </w:rPr>
      </w:pPr>
    </w:p>
    <w:p w14:paraId="027308B0" w14:textId="77777777" w:rsidR="00384DC0" w:rsidRDefault="00384DC0"/>
    <w:sectPr w:rsidR="00384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301B8F"/>
    <w:multiLevelType w:val="multilevel"/>
    <w:tmpl w:val="F28C7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BD3109"/>
    <w:multiLevelType w:val="multilevel"/>
    <w:tmpl w:val="A3C4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C62B91"/>
    <w:multiLevelType w:val="multilevel"/>
    <w:tmpl w:val="3AC6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27B93"/>
    <w:multiLevelType w:val="multilevel"/>
    <w:tmpl w:val="195E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16629"/>
    <w:multiLevelType w:val="multilevel"/>
    <w:tmpl w:val="F1B8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503184"/>
    <w:multiLevelType w:val="multilevel"/>
    <w:tmpl w:val="B4DAC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524AA4"/>
    <w:multiLevelType w:val="multilevel"/>
    <w:tmpl w:val="61FA1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520BD6"/>
    <w:multiLevelType w:val="multilevel"/>
    <w:tmpl w:val="624C7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8B1B40"/>
    <w:multiLevelType w:val="hybridMultilevel"/>
    <w:tmpl w:val="26028B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7C6430"/>
    <w:multiLevelType w:val="multilevel"/>
    <w:tmpl w:val="89B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D05912"/>
    <w:multiLevelType w:val="multilevel"/>
    <w:tmpl w:val="C0AE4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247389"/>
    <w:multiLevelType w:val="multilevel"/>
    <w:tmpl w:val="56EE6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BF27E0"/>
    <w:multiLevelType w:val="multilevel"/>
    <w:tmpl w:val="E640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6A379F"/>
    <w:multiLevelType w:val="multilevel"/>
    <w:tmpl w:val="FE6C3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786309">
    <w:abstractNumId w:val="12"/>
  </w:num>
  <w:num w:numId="2" w16cid:durableId="953025187">
    <w:abstractNumId w:val="6"/>
  </w:num>
  <w:num w:numId="3" w16cid:durableId="873731889">
    <w:abstractNumId w:val="9"/>
  </w:num>
  <w:num w:numId="4" w16cid:durableId="1881890896">
    <w:abstractNumId w:val="11"/>
  </w:num>
  <w:num w:numId="5" w16cid:durableId="895239172">
    <w:abstractNumId w:val="2"/>
  </w:num>
  <w:num w:numId="6" w16cid:durableId="819542653">
    <w:abstractNumId w:val="3"/>
  </w:num>
  <w:num w:numId="7" w16cid:durableId="2091535396">
    <w:abstractNumId w:val="1"/>
  </w:num>
  <w:num w:numId="8" w16cid:durableId="416946326">
    <w:abstractNumId w:val="10"/>
  </w:num>
  <w:num w:numId="9" w16cid:durableId="1247426095">
    <w:abstractNumId w:val="5"/>
  </w:num>
  <w:num w:numId="10" w16cid:durableId="894049945">
    <w:abstractNumId w:val="7"/>
  </w:num>
  <w:num w:numId="11" w16cid:durableId="582228983">
    <w:abstractNumId w:val="13"/>
  </w:num>
  <w:num w:numId="12" w16cid:durableId="1870292175">
    <w:abstractNumId w:val="0"/>
  </w:num>
  <w:num w:numId="13" w16cid:durableId="700597528">
    <w:abstractNumId w:val="4"/>
  </w:num>
  <w:num w:numId="14" w16cid:durableId="20422445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DC0"/>
    <w:rsid w:val="000C5D97"/>
    <w:rsid w:val="00116132"/>
    <w:rsid w:val="002174E3"/>
    <w:rsid w:val="002744C5"/>
    <w:rsid w:val="00312238"/>
    <w:rsid w:val="00333253"/>
    <w:rsid w:val="0037409B"/>
    <w:rsid w:val="00384DC0"/>
    <w:rsid w:val="003D1589"/>
    <w:rsid w:val="004D48C8"/>
    <w:rsid w:val="004F228B"/>
    <w:rsid w:val="00531E17"/>
    <w:rsid w:val="005B2018"/>
    <w:rsid w:val="005E09AF"/>
    <w:rsid w:val="006315C3"/>
    <w:rsid w:val="006B4345"/>
    <w:rsid w:val="0082761A"/>
    <w:rsid w:val="00850FFB"/>
    <w:rsid w:val="00947055"/>
    <w:rsid w:val="0096517F"/>
    <w:rsid w:val="009A746F"/>
    <w:rsid w:val="009F39F0"/>
    <w:rsid w:val="00AF3983"/>
    <w:rsid w:val="00C24142"/>
    <w:rsid w:val="00C72316"/>
    <w:rsid w:val="00CB5F5E"/>
    <w:rsid w:val="00CF60FD"/>
    <w:rsid w:val="00D1678B"/>
    <w:rsid w:val="00D27DE0"/>
    <w:rsid w:val="00D6560C"/>
    <w:rsid w:val="00D9441A"/>
    <w:rsid w:val="00E11708"/>
    <w:rsid w:val="00E204CE"/>
    <w:rsid w:val="00E44B2B"/>
    <w:rsid w:val="00E70468"/>
    <w:rsid w:val="00EB1CB6"/>
    <w:rsid w:val="00EC605B"/>
    <w:rsid w:val="00FC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9840908"/>
  <w15:chartTrackingRefBased/>
  <w15:docId w15:val="{7A8E9C4B-E469-40C6-8788-2AB155C5D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3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384DC0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31E1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31E17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4F2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894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 Dp</dc:creator>
  <cp:keywords/>
  <dc:description/>
  <cp:lastModifiedBy>Pd Dp</cp:lastModifiedBy>
  <cp:revision>7</cp:revision>
  <dcterms:created xsi:type="dcterms:W3CDTF">2026-05-22T07:01:00Z</dcterms:created>
  <dcterms:modified xsi:type="dcterms:W3CDTF">2026-05-29T09:06:00Z</dcterms:modified>
</cp:coreProperties>
</file>