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5239" w14:textId="77777777" w:rsidR="00387C56" w:rsidRDefault="00387C56" w:rsidP="00387C56">
      <w:r>
        <w:t xml:space="preserve">                </w:t>
      </w:r>
      <w:r w:rsidR="00916749">
        <w:t xml:space="preserve">               Ing. Aleš REPETNÝ</w:t>
      </w:r>
    </w:p>
    <w:p w14:paraId="36F31CDD" w14:textId="77777777" w:rsidR="00387C56" w:rsidRDefault="00387C56" w:rsidP="00387C56">
      <w:r>
        <w:t xml:space="preserve">                               U vápenky 785/12</w:t>
      </w:r>
    </w:p>
    <w:p w14:paraId="27A7210E" w14:textId="77777777" w:rsidR="00387C56" w:rsidRDefault="00387C56" w:rsidP="00387C56">
      <w:r>
        <w:t xml:space="preserve">                               Praha </w:t>
      </w:r>
      <w:proofErr w:type="gramStart"/>
      <w:r>
        <w:t>5-Radotín</w:t>
      </w:r>
      <w:proofErr w:type="gramEnd"/>
    </w:p>
    <w:p w14:paraId="51ABD699" w14:textId="77777777" w:rsidR="00387C56" w:rsidRDefault="00387C56" w:rsidP="00387C56">
      <w:r>
        <w:t xml:space="preserve">                               Česká republika</w:t>
      </w:r>
    </w:p>
    <w:p w14:paraId="4854947B" w14:textId="77777777" w:rsidR="00FA7C27" w:rsidRDefault="00387C56" w:rsidP="00387C56">
      <w:r>
        <w:t xml:space="preserve">                        </w:t>
      </w:r>
      <w:r w:rsidR="00FA7C27">
        <w:t xml:space="preserve">       </w:t>
      </w:r>
      <w:hyperlink r:id="rId4" w:history="1">
        <w:r w:rsidR="00FA7C27" w:rsidRPr="00986DFD">
          <w:rPr>
            <w:rStyle w:val="Hypertextovodkaz"/>
          </w:rPr>
          <w:t>Ing.repetny@gmail.com</w:t>
        </w:r>
      </w:hyperlink>
    </w:p>
    <w:p w14:paraId="6FD117E9" w14:textId="77777777" w:rsidR="00387C56" w:rsidRDefault="00387C56" w:rsidP="00387C56">
      <w:r>
        <w:t xml:space="preserve">                 </w:t>
      </w:r>
      <w:r w:rsidR="00AD25C9">
        <w:t xml:space="preserve">              Mobil: 773-688-999</w:t>
      </w:r>
    </w:p>
    <w:p w14:paraId="438F2EB2" w14:textId="77777777" w:rsidR="00387C56" w:rsidRDefault="00387C56" w:rsidP="00387C56"/>
    <w:p w14:paraId="66FF2F9D" w14:textId="77777777" w:rsidR="00387C56" w:rsidRDefault="00387C56" w:rsidP="00387C56"/>
    <w:p w14:paraId="66D288C7" w14:textId="77777777" w:rsidR="00387C56" w:rsidRPr="00387C56" w:rsidRDefault="00387C56" w:rsidP="00387C56">
      <w:pPr>
        <w:rPr>
          <w:b/>
        </w:rPr>
      </w:pPr>
      <w:r>
        <w:t xml:space="preserve">Vzdělání: </w:t>
      </w:r>
      <w:r w:rsidRPr="00387C56">
        <w:rPr>
          <w:b/>
        </w:rPr>
        <w:t>Vysoká škola ekonomická v Praze 1984-1989</w:t>
      </w:r>
    </w:p>
    <w:p w14:paraId="35D625F7" w14:textId="77777777" w:rsidR="00387C56" w:rsidRDefault="00387C56" w:rsidP="00387C56">
      <w:r>
        <w:t xml:space="preserve">                           Mezinárodní obchod                           </w:t>
      </w:r>
    </w:p>
    <w:p w14:paraId="737B4F3E" w14:textId="77777777" w:rsidR="00387C56" w:rsidRDefault="00387C56" w:rsidP="00387C56">
      <w:r>
        <w:t xml:space="preserve">                           Absolvent-magisterský studijní program, Ing.</w:t>
      </w:r>
    </w:p>
    <w:p w14:paraId="5C9BE78C" w14:textId="77777777" w:rsidR="00387C56" w:rsidRDefault="00387C56" w:rsidP="00387C56"/>
    <w:p w14:paraId="640EC098" w14:textId="77777777" w:rsidR="00387C56" w:rsidRDefault="00387C56" w:rsidP="00387C56">
      <w:r>
        <w:t xml:space="preserve">                           St</w:t>
      </w:r>
      <w:r w:rsidR="00FA7C27">
        <w:t>řední průmyslová škola filmová a televizní</w:t>
      </w:r>
      <w:r>
        <w:t xml:space="preserve"> 1980-1984</w:t>
      </w:r>
    </w:p>
    <w:p w14:paraId="24FF8626" w14:textId="77777777" w:rsidR="00387C56" w:rsidRDefault="00387C56" w:rsidP="00387C56">
      <w:r>
        <w:t xml:space="preserve">                           Filmová a televizní produkce</w:t>
      </w:r>
    </w:p>
    <w:p w14:paraId="79CA2E1A" w14:textId="77777777" w:rsidR="00387C56" w:rsidRDefault="00387C56" w:rsidP="00387C56">
      <w:r>
        <w:t xml:space="preserve">                           Film a TV historie</w:t>
      </w:r>
    </w:p>
    <w:p w14:paraId="5C579487" w14:textId="77777777" w:rsidR="00387C56" w:rsidRDefault="00387C56" w:rsidP="00387C56">
      <w:r>
        <w:t xml:space="preserve">                           Dějiny umění</w:t>
      </w:r>
      <w:r w:rsidR="00FA7C27">
        <w:t xml:space="preserve"> </w:t>
      </w:r>
    </w:p>
    <w:p w14:paraId="26E9ED44" w14:textId="77777777" w:rsidR="00387C56" w:rsidRDefault="00387C56" w:rsidP="00387C56">
      <w:r>
        <w:t xml:space="preserve">                           Ukončeno státní zkouška</w:t>
      </w:r>
    </w:p>
    <w:p w14:paraId="77400498" w14:textId="77777777" w:rsidR="00387C56" w:rsidRDefault="00387C56" w:rsidP="00387C56"/>
    <w:p w14:paraId="6DFD3294" w14:textId="77777777" w:rsidR="00387C56" w:rsidRDefault="00387C56" w:rsidP="00387C56">
      <w:r>
        <w:t>PRAXE:</w:t>
      </w:r>
    </w:p>
    <w:p w14:paraId="258A3F3E" w14:textId="77777777" w:rsidR="00387C56" w:rsidRDefault="00387C56" w:rsidP="00387C56"/>
    <w:p w14:paraId="43A90185" w14:textId="77777777" w:rsidR="00387C56" w:rsidRPr="00387C56" w:rsidRDefault="00387C56" w:rsidP="00387C56">
      <w:pPr>
        <w:rPr>
          <w:b/>
        </w:rPr>
      </w:pPr>
      <w:r w:rsidRPr="00387C56">
        <w:rPr>
          <w:b/>
        </w:rPr>
        <w:t xml:space="preserve">                          </w:t>
      </w:r>
      <w:r>
        <w:rPr>
          <w:b/>
        </w:rPr>
        <w:t xml:space="preserve">  7/1990-3/2001 ARGLASS-americká</w:t>
      </w:r>
      <w:r w:rsidRPr="00387C56">
        <w:rPr>
          <w:b/>
        </w:rPr>
        <w:t xml:space="preserve"> obchod</w:t>
      </w:r>
      <w:r>
        <w:rPr>
          <w:b/>
        </w:rPr>
        <w:t>ní Asociace</w:t>
      </w:r>
    </w:p>
    <w:p w14:paraId="45AC168B" w14:textId="77777777" w:rsidR="00387C56" w:rsidRDefault="00387C56" w:rsidP="00387C56">
      <w:r>
        <w:t xml:space="preserve">                            Výroba a velkoobchodní společnost specializující se na</w:t>
      </w:r>
    </w:p>
    <w:p w14:paraId="75E9BA6B" w14:textId="77777777" w:rsidR="00387C56" w:rsidRDefault="00387C56" w:rsidP="00387C56">
      <w:r>
        <w:t xml:space="preserve">                            exkluzivní křišťálové sklo a jedinečné české umělecké sklo</w:t>
      </w:r>
    </w:p>
    <w:p w14:paraId="22A1989A" w14:textId="77777777" w:rsidR="00387C56" w:rsidRDefault="00387C56" w:rsidP="00387C56">
      <w:r>
        <w:t xml:space="preserve">                                                                                                                              </w:t>
      </w:r>
    </w:p>
    <w:p w14:paraId="2C681DFE" w14:textId="77777777" w:rsidR="00387C56" w:rsidRDefault="00387C56" w:rsidP="00387C56">
      <w:r>
        <w:t xml:space="preserve">                             . Pracoval jako generální ředitel firmy s 300 lidmi</w:t>
      </w:r>
    </w:p>
    <w:p w14:paraId="31536F24" w14:textId="77777777" w:rsidR="00387C56" w:rsidRDefault="00387C56" w:rsidP="00387C56">
      <w:r>
        <w:t xml:space="preserve">                             . Analyzoval na mezinárodním trhu</w:t>
      </w:r>
    </w:p>
    <w:p w14:paraId="68DB980F" w14:textId="77777777" w:rsidR="00387C56" w:rsidRDefault="00387C56" w:rsidP="00387C56">
      <w:r>
        <w:t xml:space="preserve">                             . Vyhledával nové zákazníky</w:t>
      </w:r>
    </w:p>
    <w:p w14:paraId="4B656B70" w14:textId="77777777" w:rsidR="00387C56" w:rsidRDefault="00387C56" w:rsidP="00387C56">
      <w:r>
        <w:lastRenderedPageBreak/>
        <w:t xml:space="preserve">                             . Představoval nové produkty</w:t>
      </w:r>
    </w:p>
    <w:p w14:paraId="0CD7886C" w14:textId="77777777" w:rsidR="00387C56" w:rsidRDefault="00387C56" w:rsidP="00387C56">
      <w:r>
        <w:t xml:space="preserve">                             . Sjednával a připravoval smlouvy</w:t>
      </w:r>
    </w:p>
    <w:p w14:paraId="43995DD1" w14:textId="77777777" w:rsidR="00387C56" w:rsidRDefault="00387C56" w:rsidP="00387C56">
      <w:r>
        <w:t xml:space="preserve">                             . </w:t>
      </w:r>
      <w:proofErr w:type="gramStart"/>
      <w:r>
        <w:t>Udržoval  kontakty</w:t>
      </w:r>
      <w:proofErr w:type="gramEnd"/>
      <w:r>
        <w:t xml:space="preserve"> s více než 200 velkoobchodními firmami</w:t>
      </w:r>
    </w:p>
    <w:p w14:paraId="6DB0F8CF" w14:textId="77777777" w:rsidR="00387C56" w:rsidRDefault="00387C56" w:rsidP="00387C56">
      <w:r>
        <w:t xml:space="preserve">                               včetně </w:t>
      </w:r>
      <w:proofErr w:type="spellStart"/>
      <w:r>
        <w:t>Waterford</w:t>
      </w:r>
      <w:proofErr w:type="spellEnd"/>
      <w:r>
        <w:t xml:space="preserve"> a </w:t>
      </w:r>
      <w:proofErr w:type="spellStart"/>
      <w:r>
        <w:t>Libbey</w:t>
      </w:r>
      <w:proofErr w:type="spellEnd"/>
      <w:r>
        <w:t xml:space="preserve"> Spojené státy americké</w:t>
      </w:r>
    </w:p>
    <w:p w14:paraId="39460DE4" w14:textId="77777777" w:rsidR="00387C56" w:rsidRDefault="00387C56" w:rsidP="00387C56">
      <w:r>
        <w:t xml:space="preserve">                             . Řídil činnost 50 regionálních manažerů</w:t>
      </w:r>
    </w:p>
    <w:p w14:paraId="4F8FC4DC" w14:textId="77777777" w:rsidR="00387C56" w:rsidRDefault="00387C56" w:rsidP="00387C56">
      <w:r>
        <w:t xml:space="preserve">                             . Připravoval finanční zprávy a obchodní plány</w:t>
      </w:r>
    </w:p>
    <w:p w14:paraId="59800E60" w14:textId="77777777" w:rsidR="00387C56" w:rsidRDefault="00387C56" w:rsidP="00387C56"/>
    <w:p w14:paraId="20B46CA4" w14:textId="77777777" w:rsidR="00387C56" w:rsidRDefault="00387C56" w:rsidP="00387C56">
      <w:r>
        <w:t xml:space="preserve">                                                          </w:t>
      </w:r>
    </w:p>
    <w:p w14:paraId="44B89B68" w14:textId="77777777" w:rsidR="00387C56" w:rsidRPr="00387C56" w:rsidRDefault="00387C56" w:rsidP="00387C56">
      <w:pPr>
        <w:rPr>
          <w:b/>
        </w:rPr>
      </w:pPr>
      <w:r w:rsidRPr="00387C56">
        <w:rPr>
          <w:b/>
        </w:rPr>
        <w:t xml:space="preserve">                            4/2001-10/2010 STRATON TRADING NEW YORK, U.S.A.</w:t>
      </w:r>
    </w:p>
    <w:p w14:paraId="792EB7B9" w14:textId="77777777" w:rsidR="00387C56" w:rsidRDefault="00387C56" w:rsidP="00387C56">
      <w:r>
        <w:t xml:space="preserve">                            </w:t>
      </w:r>
      <w:proofErr w:type="gramStart"/>
      <w:r>
        <w:t>Velkoobchodně  obchodní</w:t>
      </w:r>
      <w:proofErr w:type="gramEnd"/>
      <w:r>
        <w:t xml:space="preserve"> společnost podnikající v 40 zemích</w:t>
      </w:r>
    </w:p>
    <w:p w14:paraId="104B3756" w14:textId="77777777" w:rsidR="00387C56" w:rsidRDefault="00387C56" w:rsidP="00387C56">
      <w:r>
        <w:t xml:space="preserve">                            na celém světě, včetně Asie a Dálného </w:t>
      </w:r>
      <w:proofErr w:type="gramStart"/>
      <w:r>
        <w:t>východu - luxusní</w:t>
      </w:r>
      <w:proofErr w:type="gramEnd"/>
      <w:r>
        <w:t xml:space="preserve"> zboží                                                                                                                           </w:t>
      </w:r>
    </w:p>
    <w:p w14:paraId="30968CEC" w14:textId="77777777" w:rsidR="00387C56" w:rsidRDefault="00387C56" w:rsidP="00387C56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A919CC" w14:textId="77777777" w:rsidR="00387C56" w:rsidRDefault="00387C56" w:rsidP="00387C56">
      <w:r>
        <w:t xml:space="preserve">                             . pracoval jako ředitel evropské divize</w:t>
      </w:r>
    </w:p>
    <w:p w14:paraId="644F5557" w14:textId="77777777" w:rsidR="00387C56" w:rsidRDefault="00387C56" w:rsidP="00387C56">
      <w:r>
        <w:t xml:space="preserve">                             . na starosti vyhledávání nových a rozvoj stávajících kontaktů</w:t>
      </w:r>
    </w:p>
    <w:p w14:paraId="5289C737" w14:textId="77777777" w:rsidR="00387C56" w:rsidRDefault="00387C56" w:rsidP="00387C56">
      <w:r>
        <w:t xml:space="preserve">                             . vedení </w:t>
      </w:r>
      <w:proofErr w:type="gramStart"/>
      <w:r>
        <w:t>obchodních  jednání</w:t>
      </w:r>
      <w:proofErr w:type="gramEnd"/>
      <w:r>
        <w:t xml:space="preserve"> a prezentování produktů</w:t>
      </w:r>
    </w:p>
    <w:p w14:paraId="0AAC764E" w14:textId="77777777" w:rsidR="00387C56" w:rsidRDefault="00387C56" w:rsidP="00387C56">
      <w:r>
        <w:t xml:space="preserve">                             . vyjednávání podmínek </w:t>
      </w:r>
      <w:proofErr w:type="gramStart"/>
      <w:r>
        <w:t>a  příprava</w:t>
      </w:r>
      <w:proofErr w:type="gramEnd"/>
      <w:r>
        <w:t xml:space="preserve"> obchodních smluv</w:t>
      </w:r>
    </w:p>
    <w:p w14:paraId="15434257" w14:textId="77777777" w:rsidR="00387C56" w:rsidRDefault="00387C56" w:rsidP="00387C56"/>
    <w:p w14:paraId="5054B954" w14:textId="77777777" w:rsidR="00387C56" w:rsidRPr="00387C56" w:rsidRDefault="00387C56" w:rsidP="00387C56">
      <w:pPr>
        <w:rPr>
          <w:b/>
        </w:rPr>
      </w:pPr>
      <w:r w:rsidRPr="00387C56">
        <w:rPr>
          <w:b/>
        </w:rPr>
        <w:t xml:space="preserve">            </w:t>
      </w:r>
      <w:r w:rsidR="00AD25C9">
        <w:rPr>
          <w:b/>
        </w:rPr>
        <w:t xml:space="preserve">                    11/2010-2011</w:t>
      </w:r>
      <w:r w:rsidRPr="00387C56">
        <w:rPr>
          <w:b/>
        </w:rPr>
        <w:t xml:space="preserve"> ELITE DENTÁLNÍ KLINIKA Praha, Vodičkova 5, Praha 1</w:t>
      </w:r>
    </w:p>
    <w:p w14:paraId="5D56AE6B" w14:textId="77777777" w:rsidR="00387C56" w:rsidRDefault="00387C56" w:rsidP="00387C56">
      <w:r>
        <w:t xml:space="preserve">                                       </w:t>
      </w:r>
    </w:p>
    <w:p w14:paraId="616E3615" w14:textId="77777777" w:rsidR="00387C56" w:rsidRDefault="00387C56" w:rsidP="00387C56">
      <w:r>
        <w:t xml:space="preserve">                               . pracoval jako obchodní ředitel</w:t>
      </w:r>
    </w:p>
    <w:p w14:paraId="5C1D9D18" w14:textId="77777777" w:rsidR="00387C56" w:rsidRDefault="00387C56" w:rsidP="00387C56">
      <w:r>
        <w:t xml:space="preserve">                               . vyhledávat nové klienty</w:t>
      </w:r>
    </w:p>
    <w:p w14:paraId="772076E9" w14:textId="77777777" w:rsidR="00387C56" w:rsidRDefault="00387C56" w:rsidP="00387C56">
      <w:r>
        <w:t xml:space="preserve">                               . oslovoval veřejná a sportovní média</w:t>
      </w:r>
    </w:p>
    <w:p w14:paraId="337EB6A4" w14:textId="77777777" w:rsidR="00387C56" w:rsidRDefault="00387C56" w:rsidP="00387C56">
      <w:r>
        <w:t xml:space="preserve">                               . zařídil velké množství tuzemských obchodních kontaktů v     </w:t>
      </w:r>
    </w:p>
    <w:p w14:paraId="1F317DEF" w14:textId="77777777" w:rsidR="00387C56" w:rsidRDefault="00387C56" w:rsidP="00387C56">
      <w:r>
        <w:t xml:space="preserve">                                 oblasti kultury a sportu</w:t>
      </w:r>
    </w:p>
    <w:p w14:paraId="48B8F0D2" w14:textId="77777777" w:rsidR="00387C56" w:rsidRDefault="00387C56" w:rsidP="00387C56">
      <w:r>
        <w:t xml:space="preserve">                               . osobně vedl evropskou a zámořskou americkou divizi</w:t>
      </w:r>
    </w:p>
    <w:p w14:paraId="79FB8E90" w14:textId="77777777" w:rsidR="00387C56" w:rsidRDefault="00387C56" w:rsidP="00387C56">
      <w:r>
        <w:t xml:space="preserve">                               . </w:t>
      </w:r>
      <w:proofErr w:type="gramStart"/>
      <w:r>
        <w:t>podporoval  stomatologické</w:t>
      </w:r>
      <w:proofErr w:type="gramEnd"/>
      <w:r>
        <w:t xml:space="preserve"> služby, jednání a </w:t>
      </w:r>
      <w:proofErr w:type="gramStart"/>
      <w:r>
        <w:t>uzavírání  smluv</w:t>
      </w:r>
      <w:proofErr w:type="gramEnd"/>
    </w:p>
    <w:p w14:paraId="42992831" w14:textId="77777777" w:rsidR="00387C56" w:rsidRDefault="00387C56" w:rsidP="00387C56">
      <w:r>
        <w:t xml:space="preserve">                               . připravoval cenové kalkulace dentál. zákroků a odesílal klientům                             </w:t>
      </w:r>
    </w:p>
    <w:p w14:paraId="08A7BFA3" w14:textId="77777777" w:rsidR="00387C56" w:rsidRDefault="00387C56" w:rsidP="00387C56">
      <w:pPr>
        <w:rPr>
          <w:b/>
        </w:rPr>
      </w:pPr>
      <w:r w:rsidRPr="00AD25C9">
        <w:rPr>
          <w:b/>
        </w:rPr>
        <w:lastRenderedPageBreak/>
        <w:t xml:space="preserve">      </w:t>
      </w:r>
      <w:r w:rsidR="00AD25C9">
        <w:rPr>
          <w:b/>
        </w:rPr>
        <w:t xml:space="preserve">                       2012</w:t>
      </w:r>
      <w:r w:rsidR="00AD25C9" w:rsidRPr="00AD25C9">
        <w:rPr>
          <w:b/>
        </w:rPr>
        <w:t>-2014</w:t>
      </w:r>
      <w:r w:rsidR="00AD25C9">
        <w:rPr>
          <w:b/>
        </w:rPr>
        <w:t xml:space="preserve"> FUTURE PRODUCTS DESIGN, Hvožďanská 3, Praha 4</w:t>
      </w:r>
    </w:p>
    <w:p w14:paraId="266F8FE8" w14:textId="77777777" w:rsidR="00AD25C9" w:rsidRDefault="00AD25C9" w:rsidP="00387C56">
      <w:r>
        <w:rPr>
          <w:b/>
        </w:rPr>
        <w:t xml:space="preserve">                             . </w:t>
      </w:r>
      <w:r>
        <w:t>pracoval jako vedoucí obchodního oddělení</w:t>
      </w:r>
    </w:p>
    <w:p w14:paraId="20F079E5" w14:textId="77777777" w:rsidR="00AD25C9" w:rsidRDefault="00AD25C9" w:rsidP="00387C56">
      <w:r>
        <w:t xml:space="preserve">                             . vyhledával nové klienty</w:t>
      </w:r>
    </w:p>
    <w:p w14:paraId="44810C06" w14:textId="77777777" w:rsidR="00AD25C9" w:rsidRDefault="00AD25C9" w:rsidP="00387C56">
      <w:r>
        <w:t xml:space="preserve">                             . vedl obchodní jednání a prezentoval výrobky společnosti</w:t>
      </w:r>
    </w:p>
    <w:p w14:paraId="25B7271C" w14:textId="77777777" w:rsidR="00AD25C9" w:rsidRDefault="00AD25C9" w:rsidP="00387C56">
      <w:r>
        <w:t xml:space="preserve">                             . připravoval obchodní reporty pro generálního ředitele a obchodního ředitele  </w:t>
      </w:r>
    </w:p>
    <w:p w14:paraId="7E642A58" w14:textId="77777777" w:rsidR="00B0148A" w:rsidRDefault="00B0148A" w:rsidP="00387C56"/>
    <w:p w14:paraId="63B9759E" w14:textId="3033D6DE" w:rsidR="00B0148A" w:rsidRDefault="00B0148A" w:rsidP="00387C56">
      <w:pPr>
        <w:rPr>
          <w:b/>
        </w:rPr>
      </w:pPr>
      <w:r w:rsidRPr="00B0148A">
        <w:rPr>
          <w:b/>
          <w:sz w:val="24"/>
          <w:szCs w:val="24"/>
        </w:rPr>
        <w:t xml:space="preserve">                           </w:t>
      </w:r>
      <w:r w:rsidR="00851F0E">
        <w:rPr>
          <w:b/>
        </w:rPr>
        <w:t>2015-202</w:t>
      </w:r>
      <w:r w:rsidR="00481B4C">
        <w:rPr>
          <w:b/>
        </w:rPr>
        <w:t>6</w:t>
      </w:r>
      <w:r w:rsidRPr="00B0148A">
        <w:rPr>
          <w:b/>
        </w:rPr>
        <w:t xml:space="preserve"> Manažer a průvodce v oblasti cestovního ruchu – Praha a ČR</w:t>
      </w:r>
    </w:p>
    <w:p w14:paraId="5CE20DC8" w14:textId="77777777" w:rsidR="00B0148A" w:rsidRPr="00B0148A" w:rsidRDefault="00B0148A" w:rsidP="00387C56">
      <w:pPr>
        <w:rPr>
          <w:b/>
        </w:rPr>
      </w:pPr>
      <w:r>
        <w:rPr>
          <w:b/>
        </w:rPr>
        <w:t xml:space="preserve">                              . </w:t>
      </w:r>
      <w:r>
        <w:t>organizace tuzemských a zahraničních zájezdů, průvodcovská činnost</w:t>
      </w:r>
      <w:r>
        <w:rPr>
          <w:b/>
        </w:rPr>
        <w:t xml:space="preserve">            </w:t>
      </w:r>
    </w:p>
    <w:p w14:paraId="67379443" w14:textId="77777777" w:rsidR="00B0148A" w:rsidRPr="00AD25C9" w:rsidRDefault="00B0148A" w:rsidP="00387C56">
      <w:r>
        <w:t xml:space="preserve">                              </w:t>
      </w:r>
    </w:p>
    <w:p w14:paraId="5A3FA9AD" w14:textId="77777777" w:rsidR="00387C56" w:rsidRDefault="00387C56" w:rsidP="00387C56"/>
    <w:p w14:paraId="575D3BCC" w14:textId="77777777" w:rsidR="00387C56" w:rsidRDefault="00387C56" w:rsidP="00387C56">
      <w:r>
        <w:t xml:space="preserve">                              </w:t>
      </w:r>
    </w:p>
    <w:p w14:paraId="2ECBD4CE" w14:textId="77777777" w:rsidR="00387C56" w:rsidRDefault="00387C56" w:rsidP="00387C56">
      <w:proofErr w:type="gramStart"/>
      <w:r>
        <w:t xml:space="preserve">Charakteristika:   </w:t>
      </w:r>
      <w:proofErr w:type="gramEnd"/>
      <w:r>
        <w:t xml:space="preserve">  výborné komunikační a interpersonální dovednosti</w:t>
      </w:r>
    </w:p>
    <w:p w14:paraId="5CAFB88D" w14:textId="77777777" w:rsidR="00387C56" w:rsidRDefault="00387C56" w:rsidP="00387C56">
      <w:r>
        <w:t xml:space="preserve">                                 přímý a kreativní při řešení problémů</w:t>
      </w:r>
    </w:p>
    <w:p w14:paraId="5C47F1A2" w14:textId="77777777" w:rsidR="00387C56" w:rsidRDefault="00387C56" w:rsidP="00387C56">
      <w:r>
        <w:t xml:space="preserve">                                 odpovědný, cílově zaměřený, konkurenční</w:t>
      </w:r>
    </w:p>
    <w:p w14:paraId="4F0DA9B8" w14:textId="77777777" w:rsidR="00387C56" w:rsidRDefault="00387C56" w:rsidP="00387C56">
      <w:r>
        <w:t xml:space="preserve">                                 přátelský, vstřícný, ochotný tvrdě pracovat</w:t>
      </w:r>
    </w:p>
    <w:p w14:paraId="5A34D7D3" w14:textId="77777777" w:rsidR="00387C56" w:rsidRDefault="00387C56" w:rsidP="00387C56"/>
    <w:p w14:paraId="3848ADA4" w14:textId="77777777" w:rsidR="00387C56" w:rsidRDefault="00387C56" w:rsidP="00387C56"/>
    <w:p w14:paraId="573A4D4F" w14:textId="77777777" w:rsidR="00D567E5" w:rsidRDefault="00387C56" w:rsidP="00387C56">
      <w:r>
        <w:t>JAZYKY: plynně anglicky, francouzsky, německy, španělsky, italsky, rusky, česky</w:t>
      </w:r>
    </w:p>
    <w:sectPr w:rsidR="00D567E5" w:rsidSect="00D56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7C56"/>
    <w:rsid w:val="00387C56"/>
    <w:rsid w:val="003E3521"/>
    <w:rsid w:val="00481B4C"/>
    <w:rsid w:val="00851F0E"/>
    <w:rsid w:val="00916749"/>
    <w:rsid w:val="009826B9"/>
    <w:rsid w:val="00A063F3"/>
    <w:rsid w:val="00AD25C9"/>
    <w:rsid w:val="00B0148A"/>
    <w:rsid w:val="00B916FC"/>
    <w:rsid w:val="00B96F67"/>
    <w:rsid w:val="00BC274B"/>
    <w:rsid w:val="00BF7A0D"/>
    <w:rsid w:val="00C47E4B"/>
    <w:rsid w:val="00C65D57"/>
    <w:rsid w:val="00D567E5"/>
    <w:rsid w:val="00DA353A"/>
    <w:rsid w:val="00DD33DC"/>
    <w:rsid w:val="00F222CF"/>
    <w:rsid w:val="00F356BF"/>
    <w:rsid w:val="00FA7C27"/>
    <w:rsid w:val="00FC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D1EDF"/>
  <w15:docId w15:val="{59FF1E9A-D32F-493A-BAB6-0016BF36A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67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A7C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g.repetny@gmail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714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8</cp:revision>
  <cp:lastPrinted>2026-02-02T07:58:00Z</cp:lastPrinted>
  <dcterms:created xsi:type="dcterms:W3CDTF">2017-07-27T20:42:00Z</dcterms:created>
  <dcterms:modified xsi:type="dcterms:W3CDTF">2026-02-02T08:02:00Z</dcterms:modified>
</cp:coreProperties>
</file>