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18AA3E" w14:textId="77777777" w:rsidR="008F2E3D" w:rsidRDefault="008F2E3D" w:rsidP="008F2E3D">
      <w:pPr>
        <w:pStyle w:val="isselectedend"/>
      </w:pPr>
      <w:r>
        <w:t xml:space="preserve">Vážené vedení FK </w:t>
      </w:r>
      <w:proofErr w:type="spellStart"/>
      <w:r>
        <w:t>Viagem</w:t>
      </w:r>
      <w:proofErr w:type="spellEnd"/>
      <w:r>
        <w:t xml:space="preserve"> Ústí nad Labem,</w:t>
      </w:r>
    </w:p>
    <w:p w14:paraId="4347EE01" w14:textId="77777777" w:rsidR="008F2E3D" w:rsidRDefault="008F2E3D" w:rsidP="008F2E3D">
      <w:pPr>
        <w:pStyle w:val="isselectedend"/>
      </w:pPr>
      <w:r>
        <w:t>dovoluji si reagovat na pracovní nabídku provozního manažera Vašeho klubu. Nabízená pozice mě zaujala především svým rozsahem odpovědností a možností podílet se na každodenním fungování ambiciózní sportovní organizace.</w:t>
      </w:r>
    </w:p>
    <w:p w14:paraId="39828257" w14:textId="77777777" w:rsidR="008F2E3D" w:rsidRDefault="008F2E3D" w:rsidP="008F2E3D">
      <w:pPr>
        <w:pStyle w:val="isselectedend"/>
      </w:pPr>
      <w:r>
        <w:t>Po více než dvacet let se profesně věnuji provoznímu a bezpečnostnímu managementu. Ve své dosavadní kariéře jsem odpovídal za koordinaci provozu, vedení zaměstnanců, organizaci akcí, komunikaci s klienty, dodavateli i státní správou a za řešení každodenních provozních a krizových situací. V současné době působím na manažerské pozici, kde mám odpovědnost za řízení rozsáhlých týmů pracovníků, plánování činností, kontrolu kvality poskytovaných služeb a efektivní fungování svěřených provozů.</w:t>
      </w:r>
    </w:p>
    <w:p w14:paraId="5ECF259C" w14:textId="77777777" w:rsidR="008F2E3D" w:rsidRDefault="008F2E3D" w:rsidP="008F2E3D">
      <w:pPr>
        <w:pStyle w:val="isselectedend"/>
      </w:pPr>
      <w:r>
        <w:t>Velmi blízká je mi také oblast organizace sportovních akcí a bezpečnostního zajištění. V minulosti jsem se podílel na přípravě a koordinaci bezpečnostních opatření při sportovních utkáních, včetně rizikových zápasů. Součástí mé práce byla spolupráce s Policií České republiky, městskou policií, pořadatelskými službami, bezpečnostními agenturami i zástupci klubů. Účastnil jsem se koordinačních porad, podílel se na nastavování bezpečnostních opatření a zajišťoval koordinaci pracovníků během samotných akcí.</w:t>
      </w:r>
    </w:p>
    <w:p w14:paraId="4BE2C1FD" w14:textId="77777777" w:rsidR="008F2E3D" w:rsidRDefault="008F2E3D" w:rsidP="008F2E3D">
      <w:pPr>
        <w:pStyle w:val="isselectedend"/>
      </w:pPr>
      <w:r>
        <w:t>Za své hlavní přednosti považuji organizační schopnosti, samostatnost, odpovědnost a schopnost rychle reagovat na vzniklé situace. Jsem zvyklý pracovat pod tlakem, efektivně komunikovat s různými skupinami lidí a hledat praktická řešení vedoucí k bezproblémovému chodu organizace.</w:t>
      </w:r>
    </w:p>
    <w:p w14:paraId="5538EB77" w14:textId="77777777" w:rsidR="008F2E3D" w:rsidRDefault="008F2E3D" w:rsidP="008F2E3D">
      <w:pPr>
        <w:pStyle w:val="isselectedend"/>
      </w:pPr>
      <w:r>
        <w:t xml:space="preserve">Fotbalové prostředí vnímám jako dynamické a inspirativní. Možnost podílet se na rozvoji FK </w:t>
      </w:r>
      <w:proofErr w:type="spellStart"/>
      <w:r>
        <w:t>Viagem</w:t>
      </w:r>
      <w:proofErr w:type="spellEnd"/>
      <w:r>
        <w:t xml:space="preserve"> Ústí nad Labem a využít své zkušenosti v oblasti provozního řízení, organizace akcí a vedení lidí považuji za velmi zajímavou profesní výzvu.</w:t>
      </w:r>
    </w:p>
    <w:p w14:paraId="03AE04EF" w14:textId="77777777" w:rsidR="008F2E3D" w:rsidRDefault="008F2E3D" w:rsidP="008F2E3D">
      <w:pPr>
        <w:pStyle w:val="isselectedend"/>
      </w:pPr>
      <w:r>
        <w:t>Děkuji za zvážení mé kandidatury a budu rád za možnost osobního setkání.</w:t>
      </w:r>
    </w:p>
    <w:p w14:paraId="45FFE9FD" w14:textId="77777777" w:rsidR="008F2E3D" w:rsidRDefault="008F2E3D" w:rsidP="008F2E3D">
      <w:pPr>
        <w:pStyle w:val="isselectedend"/>
      </w:pPr>
      <w:r>
        <w:t>S úctou</w:t>
      </w:r>
    </w:p>
    <w:p w14:paraId="05C06C5A" w14:textId="77777777" w:rsidR="008F2E3D" w:rsidRDefault="008F2E3D" w:rsidP="008F2E3D">
      <w:pPr>
        <w:pStyle w:val="Normlnweb"/>
      </w:pPr>
      <w:r>
        <w:t xml:space="preserve">PhDr. Mgr. Dávid </w:t>
      </w:r>
      <w:proofErr w:type="spellStart"/>
      <w:r>
        <w:t>Dömény</w:t>
      </w:r>
      <w:proofErr w:type="spellEnd"/>
      <w:r>
        <w:t>, MBA, DBA, LL.M.</w:t>
      </w:r>
    </w:p>
    <w:p w14:paraId="1F6F6C93" w14:textId="77777777" w:rsidR="00C72316" w:rsidRDefault="00C72316"/>
    <w:sectPr w:rsidR="00C723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E3D"/>
    <w:rsid w:val="008F2E3D"/>
    <w:rsid w:val="00B65CCA"/>
    <w:rsid w:val="00C72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10405"/>
  <w15:chartTrackingRefBased/>
  <w15:docId w15:val="{85558B49-DF38-4620-96FC-171706C92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isselectedend">
    <w:name w:val="isselectedend"/>
    <w:basedOn w:val="Normln"/>
    <w:rsid w:val="008F2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paragraph" w:styleId="Normlnweb">
    <w:name w:val="Normal (Web)"/>
    <w:basedOn w:val="Normln"/>
    <w:uiPriority w:val="99"/>
    <w:semiHidden/>
    <w:unhideWhenUsed/>
    <w:rsid w:val="008F2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9432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276</Words>
  <Characters>1629</Characters>
  <Application>Microsoft Office Word</Application>
  <DocSecurity>0</DocSecurity>
  <Lines>13</Lines>
  <Paragraphs>3</Paragraphs>
  <ScaleCrop>false</ScaleCrop>
  <Company/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Pd Dp</dc:creator>
  <cp:keywords/>
  <dc:description/>
  <cp:lastModifiedBy>Pd Dp</cp:lastModifiedBy>
  <cp:revision>1</cp:revision>
  <dcterms:created xsi:type="dcterms:W3CDTF">2026-06-16T11:11:00Z</dcterms:created>
  <dcterms:modified xsi:type="dcterms:W3CDTF">2026-06-16T11:12:00Z</dcterms:modified>
</cp:coreProperties>
</file>